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403EB5" w:rsidRDefault="00B51B0C" w:rsidP="00403EB5">
      <w:pPr>
        <w:pStyle w:val="12"/>
        <w:jc w:val="right"/>
        <w:rPr>
          <w:rFonts w:ascii="PT Astra Serif" w:eastAsia="Arial" w:hAnsi="PT Astra Serif" w:cs="Arial"/>
          <w:color w:val="000000"/>
          <w:kern w:val="2"/>
          <w:lang w:eastAsia="ar-SA"/>
        </w:rPr>
      </w:pPr>
      <w:r w:rsidRPr="00403EB5">
        <w:rPr>
          <w:rFonts w:ascii="PT Astra Serif" w:eastAsia="Arial" w:hAnsi="PT Astra Serif" w:cs="Arial"/>
          <w:color w:val="000000"/>
          <w:kern w:val="2"/>
          <w:lang w:eastAsia="ar-SA"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B65C6F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B65C6F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41196" w:rsidRPr="009C4E95" w:rsidRDefault="00A375BE" w:rsidP="009C4E95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</w:rPr>
      </w:pPr>
      <w:r w:rsidRPr="00B65C6F">
        <w:rPr>
          <w:rFonts w:ascii="PT Astra Serif" w:hAnsi="PT Astra Serif"/>
          <w:b/>
        </w:rPr>
        <w:t xml:space="preserve">на </w:t>
      </w:r>
      <w:r w:rsidR="00B63BB6" w:rsidRPr="00B65C6F">
        <w:rPr>
          <w:rFonts w:ascii="PT Astra Serif" w:hAnsi="PT Astra Serif"/>
          <w:b/>
        </w:rPr>
        <w:t xml:space="preserve"> выполнение </w:t>
      </w:r>
      <w:r w:rsidR="008D13E4" w:rsidRPr="00B65C6F">
        <w:rPr>
          <w:rFonts w:ascii="PT Astra Serif" w:hAnsi="PT Astra Serif"/>
          <w:b/>
        </w:rPr>
        <w:t xml:space="preserve">работ </w:t>
      </w:r>
      <w:r w:rsidR="00B65C6F" w:rsidRPr="00B65C6F">
        <w:rPr>
          <w:rFonts w:ascii="PT Astra Serif" w:hAnsi="PT Astra Serif"/>
          <w:b/>
          <w:bCs/>
        </w:rPr>
        <w:t xml:space="preserve">по ремонту </w:t>
      </w:r>
      <w:r w:rsidR="009A507D">
        <w:rPr>
          <w:rFonts w:ascii="PT Astra Serif" w:hAnsi="PT Astra Serif"/>
          <w:b/>
          <w:bCs/>
        </w:rPr>
        <w:t>квартиры № 65 по ул. Чкалова, д.7, корп.3</w:t>
      </w:r>
      <w:r w:rsidR="00B65C6F" w:rsidRPr="00B65C6F">
        <w:rPr>
          <w:rFonts w:ascii="PT Astra Serif" w:hAnsi="PT Astra Serif"/>
          <w:b/>
          <w:bCs/>
        </w:rPr>
        <w:t xml:space="preserve"> в городе Югорске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    </w:t>
      </w:r>
      <w:r w:rsidR="009A507D">
        <w:rPr>
          <w:rFonts w:ascii="PT Astra Serif" w:hAnsi="PT Astra Serif"/>
        </w:rPr>
        <w:t>Чкалова, д.7, корп.3 квартира №65</w:t>
      </w:r>
      <w:r w:rsidR="00B65C6F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51507A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- </w:t>
      </w:r>
      <w:r w:rsidR="00251124">
        <w:rPr>
          <w:rFonts w:ascii="PT Astra Serif" w:hAnsi="PT Astra Serif"/>
        </w:rPr>
        <w:t xml:space="preserve"> </w:t>
      </w:r>
      <w:r w:rsidRPr="00A66270">
        <w:rPr>
          <w:rFonts w:ascii="PT Astra Serif" w:hAnsi="PT Astra Serif"/>
        </w:rPr>
        <w:t xml:space="preserve">начало: </w:t>
      </w:r>
      <w:r w:rsidR="00B41196">
        <w:rPr>
          <w:rFonts w:ascii="PT Astra Serif" w:hAnsi="PT Astra Serif"/>
        </w:rPr>
        <w:t xml:space="preserve">с даты </w:t>
      </w:r>
      <w:r w:rsidR="00B41196" w:rsidRPr="0051507A">
        <w:rPr>
          <w:rFonts w:ascii="PT Astra Serif" w:hAnsi="PT Astra Serif"/>
        </w:rPr>
        <w:t>заключения муниципального контракта</w:t>
      </w:r>
      <w:r w:rsidR="008B0107" w:rsidRPr="0051507A">
        <w:rPr>
          <w:rFonts w:ascii="PT Astra Serif" w:hAnsi="PT Astra Serif"/>
        </w:rPr>
        <w:t>;</w:t>
      </w:r>
    </w:p>
    <w:p w:rsidR="00EC23D3" w:rsidRPr="0051507A" w:rsidRDefault="00A04E5B" w:rsidP="00A04E5B">
      <w:pPr>
        <w:spacing w:after="0"/>
        <w:rPr>
          <w:rFonts w:ascii="PT Astra Serif" w:hAnsi="PT Astra Serif"/>
        </w:rPr>
      </w:pPr>
      <w:r w:rsidRPr="0051507A">
        <w:rPr>
          <w:rFonts w:ascii="PT Astra Serif" w:hAnsi="PT Astra Serif"/>
        </w:rPr>
        <w:t>-  о</w:t>
      </w:r>
      <w:r w:rsidR="00EC23D3" w:rsidRPr="0051507A">
        <w:rPr>
          <w:rFonts w:ascii="PT Astra Serif" w:hAnsi="PT Astra Serif"/>
        </w:rPr>
        <w:t xml:space="preserve">кончание: </w:t>
      </w:r>
      <w:r w:rsidR="000176C3">
        <w:rPr>
          <w:rFonts w:ascii="PT Astra Serif" w:hAnsi="PT Astra Serif"/>
        </w:rPr>
        <w:t>1</w:t>
      </w:r>
      <w:r w:rsidR="002328FF">
        <w:rPr>
          <w:rFonts w:ascii="PT Astra Serif" w:hAnsi="PT Astra Serif"/>
        </w:rPr>
        <w:t>5</w:t>
      </w:r>
      <w:r w:rsidR="00B65C6F" w:rsidRPr="0051507A">
        <w:rPr>
          <w:rFonts w:ascii="PT Astra Serif" w:hAnsi="PT Astra Serif"/>
        </w:rPr>
        <w:t>.</w:t>
      </w:r>
      <w:r w:rsidR="002328FF">
        <w:rPr>
          <w:rFonts w:ascii="PT Astra Serif" w:hAnsi="PT Astra Serif"/>
        </w:rPr>
        <w:t>10</w:t>
      </w:r>
      <w:r w:rsidR="008D13E4" w:rsidRPr="0051507A">
        <w:rPr>
          <w:rFonts w:ascii="PT Astra Serif" w:hAnsi="PT Astra Serif"/>
        </w:rPr>
        <w:t>.2024.</w:t>
      </w:r>
    </w:p>
    <w:p w:rsidR="008B0107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51507A">
        <w:rPr>
          <w:rFonts w:ascii="PT Astra Serif" w:hAnsi="PT Astra Serif"/>
        </w:rPr>
        <w:t>Срок исполнения контракта</w:t>
      </w:r>
      <w:r w:rsidR="00B57EF5" w:rsidRPr="0051507A">
        <w:rPr>
          <w:rFonts w:ascii="PT Astra Serif" w:hAnsi="PT Astra Serif"/>
        </w:rPr>
        <w:t>:</w:t>
      </w:r>
      <w:r w:rsidRPr="0051507A">
        <w:rPr>
          <w:rFonts w:ascii="PT Astra Serif" w:hAnsi="PT Astra Serif"/>
        </w:rPr>
        <w:t xml:space="preserve"> </w:t>
      </w:r>
      <w:r w:rsidR="00B41196" w:rsidRPr="0051507A">
        <w:rPr>
          <w:rFonts w:ascii="PT Astra Serif" w:hAnsi="PT Astra Serif"/>
        </w:rPr>
        <w:t>с да</w:t>
      </w:r>
      <w:bookmarkStart w:id="0" w:name="_GoBack"/>
      <w:bookmarkEnd w:id="0"/>
      <w:r w:rsidR="00B41196" w:rsidRPr="0051507A">
        <w:rPr>
          <w:rFonts w:ascii="PT Astra Serif" w:hAnsi="PT Astra Serif"/>
        </w:rPr>
        <w:t xml:space="preserve">ты заключения муниципального контракта </w:t>
      </w:r>
      <w:r w:rsidRPr="0051507A">
        <w:rPr>
          <w:rFonts w:ascii="PT Astra Serif" w:hAnsi="PT Astra Serif"/>
        </w:rPr>
        <w:t xml:space="preserve">по </w:t>
      </w:r>
      <w:r w:rsidR="000176C3">
        <w:rPr>
          <w:rFonts w:ascii="PT Astra Serif" w:hAnsi="PT Astra Serif"/>
        </w:rPr>
        <w:t>21</w:t>
      </w:r>
      <w:r w:rsidR="008D13E4" w:rsidRPr="0051507A">
        <w:rPr>
          <w:rFonts w:ascii="PT Astra Serif" w:hAnsi="PT Astra Serif"/>
        </w:rPr>
        <w:t>.</w:t>
      </w:r>
      <w:r w:rsidR="00657D5B">
        <w:rPr>
          <w:rFonts w:ascii="PT Astra Serif" w:hAnsi="PT Astra Serif"/>
        </w:rPr>
        <w:t>1</w:t>
      </w:r>
      <w:r w:rsidR="002328FF">
        <w:rPr>
          <w:rFonts w:ascii="PT Astra Serif" w:hAnsi="PT Astra Serif"/>
        </w:rPr>
        <w:t>1</w:t>
      </w:r>
      <w:r w:rsidR="008D13E4" w:rsidRPr="0051507A">
        <w:rPr>
          <w:rFonts w:ascii="PT Astra Serif" w:hAnsi="PT Astra Serif"/>
        </w:rPr>
        <w:t>.</w:t>
      </w:r>
      <w:r w:rsidRPr="0051507A">
        <w:rPr>
          <w:rFonts w:ascii="PT Astra Serif" w:hAnsi="PT Astra Serif"/>
        </w:rPr>
        <w:t>202</w:t>
      </w:r>
      <w:r w:rsidR="009C4E95">
        <w:rPr>
          <w:rFonts w:ascii="PT Astra Serif" w:hAnsi="PT Astra Serif"/>
        </w:rPr>
        <w:t>4</w:t>
      </w:r>
    </w:p>
    <w:p w:rsidR="009C4E95" w:rsidRPr="009C4E95" w:rsidRDefault="009C4E95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3E04C8" w:rsidRDefault="003E04C8" w:rsidP="003E04C8">
      <w:pPr>
        <w:spacing w:after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3E04C8" w:rsidRDefault="003E04C8" w:rsidP="003E04C8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3E04C8" w:rsidRDefault="003E04C8" w:rsidP="003E04C8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приложенными локальными сметными расчетами.</w:t>
      </w:r>
    </w:p>
    <w:p w:rsidR="003E04C8" w:rsidRDefault="003E04C8" w:rsidP="003E04C8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3E04C8" w:rsidRDefault="003E04C8" w:rsidP="003E04C8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Гарантийный срок на выполненные работы, оборудование, материалы и конструкции, используемые при выполнении данных работ устанавливается в размере 12 (двенадцать)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3E04C8" w:rsidRDefault="003E04C8" w:rsidP="003E04C8">
      <w:pPr>
        <w:spacing w:after="0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3E04C8" w:rsidRDefault="003E04C8" w:rsidP="003E04C8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3E04C8" w:rsidRDefault="003E04C8" w:rsidP="003E04C8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3E04C8" w:rsidRDefault="003E04C8" w:rsidP="003E04C8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9A507D">
        <w:rPr>
          <w:rFonts w:ascii="PT Astra Serif" w:eastAsia="Calibri" w:hAnsi="PT Astra Serif"/>
          <w:bCs/>
          <w:kern w:val="0"/>
          <w:lang w:eastAsia="ru-RU"/>
        </w:rPr>
        <w:t>свода правил (С</w:t>
      </w:r>
      <w:r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(ТР),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3E04C8" w:rsidRDefault="003E04C8" w:rsidP="003E04C8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3E04C8" w:rsidRDefault="003E04C8" w:rsidP="003E04C8">
      <w:pPr>
        <w:tabs>
          <w:tab w:val="left" w:pos="709"/>
        </w:tabs>
        <w:suppressAutoHyphens w:val="0"/>
        <w:spacing w:after="0"/>
        <w:ind w:firstLine="426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При выполнении работ необходимо соблюдать требования энергоэффективности, установленные следующими нормативными актами:</w:t>
      </w:r>
    </w:p>
    <w:p w:rsidR="003E04C8" w:rsidRDefault="003E04C8" w:rsidP="003E04C8">
      <w:pPr>
        <w:numPr>
          <w:ilvl w:val="0"/>
          <w:numId w:val="5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Постановлением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3E04C8" w:rsidRDefault="003E04C8" w:rsidP="003E04C8">
      <w:pPr>
        <w:numPr>
          <w:ilvl w:val="0"/>
          <w:numId w:val="5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lastRenderedPageBreak/>
        <w:t>Приказом Минэкономразвития России от 04.06.2010 № 229 «О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сооружений»;</w:t>
      </w:r>
    </w:p>
    <w:p w:rsidR="003E04C8" w:rsidRDefault="003E04C8" w:rsidP="003E04C8">
      <w:pPr>
        <w:numPr>
          <w:ilvl w:val="0"/>
          <w:numId w:val="5"/>
        </w:numPr>
        <w:tabs>
          <w:tab w:val="left" w:pos="567"/>
        </w:tabs>
        <w:suppressAutoHyphens w:val="0"/>
        <w:spacing w:after="0"/>
        <w:ind w:left="0" w:firstLine="426"/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Приказом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 (вместе с «Требованиями энергетической эффективности в отношении товаров, указанных в подпункте «б» пункта 3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нужд, утвержденных Постановлением Правительства Российской Федерации от 31 декабря 2009 г. № 1221»);</w:t>
      </w:r>
    </w:p>
    <w:p w:rsidR="003E04C8" w:rsidRDefault="003E04C8" w:rsidP="005E3A92">
      <w:pPr>
        <w:numPr>
          <w:ilvl w:val="0"/>
          <w:numId w:val="5"/>
        </w:numPr>
        <w:tabs>
          <w:tab w:val="left" w:pos="567"/>
        </w:tabs>
        <w:suppressAutoHyphens w:val="0"/>
        <w:spacing w:after="0"/>
        <w:ind w:left="0" w:firstLine="567"/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</w:pPr>
      <w:r>
        <w:rPr>
          <w:rFonts w:ascii="PT Astra Serif" w:eastAsia="Calibri" w:hAnsi="PT Astra Serif"/>
          <w:color w:val="000000"/>
          <w:kern w:val="0"/>
          <w:shd w:val="clear" w:color="auto" w:fill="FFFFFF"/>
          <w:lang w:eastAsia="ru-RU"/>
        </w:rPr>
        <w:t>Приказом Минпромторга России от 06.11.2018 № 4404 «О категориях товаров, которые должны содержать информацию о классе их энергетической эффективности в технической документации, прилагаемой к этим товарам, маркировке и на этикетках, а также о характеристиках товаров с указанием категорий товаров, на которые в соответствии с требованиями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 не распространяются требования о включении информации об их энергетической эффективности в техническую документацию, прилагаемую к товарам, маркировку и на этикетку».</w:t>
      </w:r>
    </w:p>
    <w:p w:rsidR="005E3A92" w:rsidRPr="005E3A92" w:rsidRDefault="005E3A92" w:rsidP="005E3A9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E3A92">
        <w:rPr>
          <w:rFonts w:ascii="PT Astra Serif" w:eastAsia="Calibri" w:hAnsi="PT Astra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процессе производства работ и по окончании работ в течение 2-х (двух) дней Подрядчик обязан произвести очистку территории от отходов строительных материалов и строительного мусора. </w:t>
      </w:r>
    </w:p>
    <w:p w:rsidR="003E04C8" w:rsidRDefault="003E04C8" w:rsidP="003E04C8">
      <w:pPr>
        <w:spacing w:after="0"/>
        <w:rPr>
          <w:rFonts w:ascii="PT Astra Serif" w:hAnsi="PT Astra Serif"/>
          <w:sz w:val="10"/>
          <w:szCs w:val="10"/>
        </w:rPr>
      </w:pPr>
    </w:p>
    <w:p w:rsidR="003E04C8" w:rsidRDefault="003E04C8" w:rsidP="003E04C8">
      <w:pPr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EC3506" w:rsidRDefault="003E04C8" w:rsidP="00EC3506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  <w:r w:rsidR="00EC3506" w:rsidRPr="00EC3506">
        <w:rPr>
          <w:rFonts w:ascii="PT Astra Serif" w:hAnsi="PT Astra Serif"/>
        </w:rPr>
        <w:t xml:space="preserve"> </w:t>
      </w:r>
    </w:p>
    <w:p w:rsidR="003E04C8" w:rsidRPr="00EC3506" w:rsidRDefault="00EC3506" w:rsidP="00EC3506">
      <w:pPr>
        <w:spacing w:after="0"/>
        <w:ind w:firstLine="709"/>
        <w:rPr>
          <w:rFonts w:ascii="PT Astra Serif" w:hAnsi="PT Astra Serif"/>
        </w:rPr>
      </w:pPr>
      <w:r w:rsidRPr="00EC3506"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3E04C8" w:rsidRDefault="003E04C8" w:rsidP="003E04C8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характеристикам товаров (материалов), предполагаемых к использованию при выполнении работ, установлены в требованиях к применяемым материалам.</w:t>
      </w:r>
    </w:p>
    <w:p w:rsidR="003E04C8" w:rsidRDefault="003E04C8" w:rsidP="003E04C8">
      <w:pPr>
        <w:spacing w:after="0"/>
        <w:ind w:firstLine="709"/>
        <w:rPr>
          <w:rFonts w:ascii="PT Astra Serif" w:hAnsi="PT Astra Serif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058"/>
        <w:gridCol w:w="6426"/>
      </w:tblGrid>
      <w:tr w:rsidR="003E04C8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C8" w:rsidRPr="002077C3" w:rsidRDefault="003E04C8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077C3">
              <w:rPr>
                <w:rFonts w:ascii="PT Astra Serif" w:hAnsi="PT Astra Serif"/>
                <w:b/>
                <w:sz w:val="22"/>
                <w:szCs w:val="22"/>
              </w:rPr>
              <w:t>№ п\п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C8" w:rsidRPr="002077C3" w:rsidRDefault="003E04C8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077C3"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C8" w:rsidRPr="002077C3" w:rsidRDefault="003E04C8" w:rsidP="000A515E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077C3"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9A507D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7D" w:rsidRPr="002077C3" w:rsidRDefault="009A507D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7D" w:rsidRPr="009A507D" w:rsidRDefault="009A507D" w:rsidP="009A507D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507D">
              <w:rPr>
                <w:rFonts w:ascii="PT Astra Serif" w:hAnsi="PT Astra Serif"/>
                <w:sz w:val="22"/>
                <w:szCs w:val="22"/>
              </w:rPr>
              <w:t>Блок дверной</w:t>
            </w:r>
          </w:p>
          <w:p w:rsidR="009A507D" w:rsidRPr="002077C3" w:rsidRDefault="009A507D" w:rsidP="009A507D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7D" w:rsidRPr="009A507D" w:rsidRDefault="009A507D" w:rsidP="009A507D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9A507D">
              <w:rPr>
                <w:rFonts w:ascii="PT Astra Serif" w:hAnsi="PT Astra Serif"/>
                <w:sz w:val="22"/>
                <w:szCs w:val="22"/>
              </w:rPr>
              <w:t>Блок дверной ме</w:t>
            </w:r>
            <w:r w:rsidR="00744B9A">
              <w:rPr>
                <w:rFonts w:ascii="PT Astra Serif" w:hAnsi="PT Astra Serif"/>
                <w:sz w:val="22"/>
                <w:szCs w:val="22"/>
              </w:rPr>
              <w:t>таллический, с замком-защелкой,</w:t>
            </w:r>
            <w:r w:rsidRPr="009A507D">
              <w:rPr>
                <w:rFonts w:ascii="PT Astra Serif" w:hAnsi="PT Astra Serif"/>
                <w:sz w:val="22"/>
                <w:szCs w:val="22"/>
              </w:rPr>
              <w:t xml:space="preserve">  2,0х 0,9м.</w:t>
            </w:r>
          </w:p>
          <w:p w:rsidR="009A507D" w:rsidRPr="002077C3" w:rsidRDefault="009A507D" w:rsidP="009A507D">
            <w:pPr>
              <w:spacing w:after="0"/>
              <w:rPr>
                <w:rFonts w:ascii="PT Astra Serif" w:hAnsi="PT Astra Serif"/>
                <w:b/>
                <w:sz w:val="22"/>
                <w:szCs w:val="22"/>
              </w:rPr>
            </w:pPr>
            <w:r w:rsidRPr="009A507D">
              <w:rPr>
                <w:rFonts w:ascii="PT Astra Serif" w:hAnsi="PT Astra Serif"/>
                <w:sz w:val="22"/>
                <w:szCs w:val="22"/>
              </w:rPr>
              <w:t>Цвет по согласованию с Муниципальным заказчиком.</w:t>
            </w:r>
          </w:p>
        </w:tc>
      </w:tr>
      <w:tr w:rsidR="000A515E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5E" w:rsidRPr="00CB13B6" w:rsidRDefault="001271FE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5E" w:rsidRPr="002077C3" w:rsidRDefault="00674803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74803">
              <w:rPr>
                <w:rFonts w:ascii="PT Astra Serif" w:hAnsi="PT Astra Serif"/>
                <w:sz w:val="22"/>
                <w:szCs w:val="22"/>
              </w:rPr>
              <w:t>Линолеум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14" w:rsidRDefault="000A515E" w:rsidP="0067311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73114">
              <w:rPr>
                <w:rFonts w:ascii="PT Astra Serif" w:hAnsi="PT Astra Serif"/>
                <w:sz w:val="22"/>
                <w:szCs w:val="22"/>
              </w:rPr>
              <w:t xml:space="preserve">Линолеум ПВХ на вспененной подоснове, класс износостойкости </w:t>
            </w:r>
            <w:r w:rsidR="001271FE">
              <w:rPr>
                <w:rFonts w:ascii="PT Astra Serif" w:hAnsi="PT Astra Serif"/>
                <w:sz w:val="22"/>
                <w:szCs w:val="22"/>
              </w:rPr>
              <w:t>23/32</w:t>
            </w:r>
            <w:r w:rsidRPr="00673114">
              <w:rPr>
                <w:rFonts w:ascii="PT Astra Serif" w:hAnsi="PT Astra Serif"/>
                <w:sz w:val="22"/>
                <w:szCs w:val="22"/>
              </w:rPr>
              <w:t>, класс пожарной опасности КМ</w:t>
            </w:r>
            <w:r w:rsidR="001271FE">
              <w:rPr>
                <w:rFonts w:ascii="PT Astra Serif" w:hAnsi="PT Astra Serif"/>
                <w:sz w:val="22"/>
                <w:szCs w:val="22"/>
              </w:rPr>
              <w:t>5</w:t>
            </w:r>
            <w:r w:rsidRPr="00673114">
              <w:rPr>
                <w:rFonts w:ascii="PT Astra Serif" w:hAnsi="PT Astra Serif"/>
                <w:sz w:val="22"/>
                <w:szCs w:val="22"/>
              </w:rPr>
              <w:t xml:space="preserve"> (Г</w:t>
            </w:r>
            <w:r w:rsidR="001271FE">
              <w:rPr>
                <w:rFonts w:ascii="PT Astra Serif" w:hAnsi="PT Astra Serif"/>
                <w:sz w:val="22"/>
                <w:szCs w:val="22"/>
              </w:rPr>
              <w:t>4</w:t>
            </w:r>
            <w:r w:rsidRPr="00673114">
              <w:rPr>
                <w:rFonts w:ascii="PT Astra Serif" w:hAnsi="PT Astra Serif"/>
                <w:sz w:val="22"/>
                <w:szCs w:val="22"/>
              </w:rPr>
              <w:t>, В</w:t>
            </w:r>
            <w:r w:rsidR="001271FE">
              <w:rPr>
                <w:rFonts w:ascii="PT Astra Serif" w:hAnsi="PT Astra Serif"/>
                <w:sz w:val="22"/>
                <w:szCs w:val="22"/>
              </w:rPr>
              <w:t>3</w:t>
            </w:r>
            <w:r w:rsidRPr="00673114">
              <w:rPr>
                <w:rFonts w:ascii="PT Astra Serif" w:hAnsi="PT Astra Serif"/>
                <w:sz w:val="22"/>
                <w:szCs w:val="22"/>
              </w:rPr>
              <w:t>, Д</w:t>
            </w:r>
            <w:r w:rsidR="001271FE">
              <w:rPr>
                <w:rFonts w:ascii="PT Astra Serif" w:hAnsi="PT Astra Serif"/>
                <w:sz w:val="22"/>
                <w:szCs w:val="22"/>
              </w:rPr>
              <w:t>3</w:t>
            </w:r>
            <w:r w:rsidRPr="00673114">
              <w:rPr>
                <w:rFonts w:ascii="PT Astra Serif" w:hAnsi="PT Astra Serif"/>
                <w:sz w:val="22"/>
                <w:szCs w:val="22"/>
              </w:rPr>
              <w:t>, Т2, РП1), толщина защитного слоя 0,</w:t>
            </w:r>
            <w:r w:rsidR="001271FE">
              <w:rPr>
                <w:rFonts w:ascii="PT Astra Serif" w:hAnsi="PT Astra Serif"/>
                <w:sz w:val="22"/>
                <w:szCs w:val="22"/>
              </w:rPr>
              <w:t>5</w:t>
            </w:r>
            <w:r w:rsidRPr="00673114">
              <w:rPr>
                <w:rFonts w:ascii="PT Astra Serif" w:hAnsi="PT Astra Serif"/>
                <w:sz w:val="22"/>
                <w:szCs w:val="22"/>
              </w:rPr>
              <w:t xml:space="preserve">мм, толщина общая </w:t>
            </w:r>
            <w:r w:rsidR="001271FE">
              <w:rPr>
                <w:rFonts w:ascii="PT Astra Serif" w:hAnsi="PT Astra Serif"/>
                <w:sz w:val="22"/>
                <w:szCs w:val="22"/>
              </w:rPr>
              <w:t>3,2</w:t>
            </w:r>
            <w:r w:rsidR="00744B9A">
              <w:rPr>
                <w:rFonts w:ascii="PT Astra Serif" w:hAnsi="PT Astra Serif"/>
                <w:sz w:val="22"/>
                <w:szCs w:val="22"/>
              </w:rPr>
              <w:t xml:space="preserve"> мм</w:t>
            </w:r>
            <w:r w:rsidR="00673114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  <w:p w:rsidR="00674803" w:rsidRPr="00673114" w:rsidRDefault="00673114" w:rsidP="0067311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Цвет согласовывается с Муниципальным заказчиком.</w:t>
            </w:r>
          </w:p>
        </w:tc>
      </w:tr>
      <w:tr w:rsidR="003052DC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DC" w:rsidRDefault="003052D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DC" w:rsidRPr="00674803" w:rsidRDefault="003052D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Теплосчётчик 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DC" w:rsidRPr="00673114" w:rsidRDefault="009B5E70" w:rsidP="009B5E70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Счетчик тепловой энергии у</w:t>
            </w:r>
            <w:r w:rsidRPr="009B5E70">
              <w:rPr>
                <w:rFonts w:ascii="PT Astra Serif" w:hAnsi="PT Astra Serif"/>
                <w:sz w:val="22"/>
                <w:szCs w:val="22"/>
              </w:rPr>
              <w:t>ровень пылевлагозащит</w:t>
            </w:r>
            <w:r>
              <w:rPr>
                <w:rFonts w:ascii="PT Astra Serif" w:hAnsi="PT Astra Serif"/>
                <w:sz w:val="22"/>
                <w:szCs w:val="22"/>
              </w:rPr>
              <w:t>ы</w:t>
            </w:r>
            <w:r w:rsidRPr="009B5E70">
              <w:rPr>
                <w:rFonts w:ascii="PT Astra Serif" w:hAnsi="PT Astra Serif"/>
                <w:sz w:val="22"/>
                <w:szCs w:val="22"/>
              </w:rPr>
              <w:t>:</w:t>
            </w:r>
            <w:r w:rsidRPr="009B5E70">
              <w:rPr>
                <w:rFonts w:ascii="PT Astra Serif" w:hAnsi="PT Astra Serif"/>
                <w:sz w:val="22"/>
                <w:szCs w:val="22"/>
              </w:rPr>
              <w:tab/>
              <w:t>IP65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B5E70">
              <w:rPr>
                <w:rFonts w:ascii="PT Astra Serif" w:hAnsi="PT Astra Serif"/>
                <w:sz w:val="22"/>
                <w:szCs w:val="22"/>
              </w:rPr>
              <w:t>ГОСТ 14254 и в соответствии с IEC 1010-1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9B5E70">
              <w:rPr>
                <w:rFonts w:ascii="PT Astra Serif" w:hAnsi="PT Astra Serif"/>
                <w:sz w:val="22"/>
                <w:szCs w:val="22"/>
              </w:rPr>
              <w:t>адаптер оптического разъема ОПТО-2;</w:t>
            </w:r>
          </w:p>
        </w:tc>
      </w:tr>
      <w:tr w:rsidR="003052DC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DC" w:rsidRDefault="003052D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DC" w:rsidRDefault="003052D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4F50">
              <w:rPr>
                <w:rFonts w:ascii="PT Astra Serif" w:hAnsi="PT Astra Serif"/>
                <w:sz w:val="22"/>
                <w:szCs w:val="22"/>
              </w:rPr>
              <w:t>Блок дверной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DC" w:rsidRPr="00673114" w:rsidRDefault="003052DC" w:rsidP="009B5E70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494F50">
              <w:rPr>
                <w:rFonts w:ascii="PT Astra Serif" w:hAnsi="PT Astra Serif"/>
                <w:sz w:val="22"/>
                <w:szCs w:val="22"/>
              </w:rPr>
              <w:t>Блок дверной деревянный внутр</w:t>
            </w:r>
            <w:r w:rsidR="00BD243C">
              <w:rPr>
                <w:rFonts w:ascii="PT Astra Serif" w:hAnsi="PT Astra Serif"/>
                <w:sz w:val="22"/>
                <w:szCs w:val="22"/>
              </w:rPr>
              <w:t xml:space="preserve">енний распашной глухой, </w:t>
            </w:r>
            <w:r>
              <w:rPr>
                <w:rFonts w:ascii="PT Astra Serif" w:hAnsi="PT Astra Serif"/>
                <w:sz w:val="22"/>
                <w:szCs w:val="22"/>
              </w:rPr>
              <w:t>2,0х0,7 комплект (наличники с двух сторон, ручки) Цвет по согласованию с Муниципальным заказчиком.</w:t>
            </w:r>
          </w:p>
        </w:tc>
      </w:tr>
      <w:tr w:rsidR="00BD243C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Default="00BD243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494F50" w:rsidRDefault="00BD243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Мойка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494F50" w:rsidRDefault="00BD243C" w:rsidP="003052D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Мойка эмалированная настенная размер не более 600х600 мм с кронштейном</w:t>
            </w:r>
            <w:r w:rsidR="00635477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BD243C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CB13B6" w:rsidRDefault="00BD243C" w:rsidP="00744B9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E84A12" w:rsidRDefault="00BD243C" w:rsidP="00744B9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4A12">
              <w:rPr>
                <w:rFonts w:ascii="PT Astra Serif" w:hAnsi="PT Astra Serif"/>
                <w:sz w:val="22"/>
                <w:szCs w:val="22"/>
              </w:rPr>
              <w:t>Счетчик холодной воды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FA74D1" w:rsidRDefault="00BD243C" w:rsidP="00BD243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E84A12">
              <w:rPr>
                <w:rFonts w:ascii="PT Astra Serif" w:hAnsi="PT Astra Serif"/>
                <w:sz w:val="22"/>
                <w:szCs w:val="22"/>
              </w:rPr>
              <w:t>Счетчик хол</w:t>
            </w:r>
            <w:r>
              <w:rPr>
                <w:rFonts w:ascii="PT Astra Serif" w:hAnsi="PT Astra Serif"/>
                <w:sz w:val="22"/>
                <w:szCs w:val="22"/>
              </w:rPr>
              <w:t>одной воды крыльчатый, диаметр 15</w:t>
            </w:r>
            <w:r w:rsidRPr="00E84A12">
              <w:rPr>
                <w:rFonts w:ascii="PT Astra Serif" w:hAnsi="PT Astra Serif"/>
                <w:sz w:val="22"/>
                <w:szCs w:val="22"/>
              </w:rPr>
              <w:t xml:space="preserve"> мм</w:t>
            </w:r>
            <w:r>
              <w:rPr>
                <w:rFonts w:ascii="PT Astra Serif" w:hAnsi="PT Astra Serif"/>
                <w:sz w:val="22"/>
                <w:szCs w:val="22"/>
              </w:rPr>
              <w:t>; т</w:t>
            </w:r>
            <w:r w:rsidRPr="00FA74D1">
              <w:rPr>
                <w:rFonts w:ascii="PT Astra Serif" w:hAnsi="PT Astra Serif"/>
                <w:sz w:val="22"/>
                <w:szCs w:val="22"/>
              </w:rPr>
              <w:t>ип присоединения: резьбовой</w:t>
            </w:r>
            <w:r>
              <w:rPr>
                <w:rFonts w:ascii="PT Astra Serif" w:hAnsi="PT Astra Serif"/>
                <w:sz w:val="22"/>
                <w:szCs w:val="22"/>
              </w:rPr>
              <w:t>; р</w:t>
            </w:r>
            <w:r w:rsidRPr="00FA74D1">
              <w:rPr>
                <w:rFonts w:ascii="PT Astra Serif" w:hAnsi="PT Astra Serif"/>
                <w:sz w:val="22"/>
                <w:szCs w:val="22"/>
              </w:rPr>
              <w:t>абочая среда: вода</w:t>
            </w:r>
            <w:r>
              <w:rPr>
                <w:rFonts w:ascii="PT Astra Serif" w:hAnsi="PT Astra Serif"/>
                <w:sz w:val="22"/>
                <w:szCs w:val="22"/>
              </w:rPr>
              <w:t>; с</w:t>
            </w:r>
            <w:r w:rsidRPr="00FA74D1">
              <w:rPr>
                <w:rFonts w:ascii="PT Astra Serif" w:hAnsi="PT Astra Serif"/>
                <w:sz w:val="22"/>
                <w:szCs w:val="22"/>
              </w:rPr>
              <w:t>нятие показаний: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и</w:t>
            </w:r>
            <w:r w:rsidRPr="00FA74D1">
              <w:rPr>
                <w:rFonts w:ascii="PT Astra Serif" w:hAnsi="PT Astra Serif"/>
                <w:sz w:val="22"/>
                <w:szCs w:val="22"/>
              </w:rPr>
              <w:t>мпульсный выход</w:t>
            </w:r>
            <w:r>
              <w:rPr>
                <w:rFonts w:ascii="PT Astra Serif" w:hAnsi="PT Astra Serif"/>
                <w:sz w:val="22"/>
                <w:szCs w:val="22"/>
              </w:rPr>
              <w:t>, м</w:t>
            </w:r>
            <w:r w:rsidRPr="00487F13">
              <w:rPr>
                <w:rFonts w:ascii="PT Astra Serif" w:hAnsi="PT Astra Serif"/>
                <w:sz w:val="22"/>
                <w:szCs w:val="22"/>
              </w:rPr>
              <w:t>аксимальное рабочее давление: 1,6 М</w:t>
            </w: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487F13">
              <w:rPr>
                <w:rFonts w:ascii="PT Astra Serif" w:hAnsi="PT Astra Serif"/>
                <w:sz w:val="22"/>
                <w:szCs w:val="22"/>
              </w:rPr>
              <w:t xml:space="preserve">а; </w:t>
            </w:r>
            <w:r>
              <w:rPr>
                <w:rFonts w:ascii="PT Astra Serif" w:hAnsi="PT Astra Serif"/>
                <w:sz w:val="22"/>
                <w:szCs w:val="22"/>
              </w:rPr>
              <w:t>н</w:t>
            </w:r>
            <w:r w:rsidRPr="00AB4C5B">
              <w:rPr>
                <w:rFonts w:ascii="PT Astra Serif" w:hAnsi="PT Astra Serif"/>
                <w:sz w:val="22"/>
                <w:szCs w:val="22"/>
              </w:rPr>
              <w:t>оминальный расход: 2,5 м3/ч</w:t>
            </w:r>
            <w:r>
              <w:rPr>
                <w:rFonts w:ascii="PT Astra Serif" w:hAnsi="PT Astra Serif"/>
                <w:sz w:val="22"/>
                <w:szCs w:val="22"/>
              </w:rPr>
              <w:t>; т</w:t>
            </w:r>
            <w:r w:rsidRPr="00EE2AA5">
              <w:rPr>
                <w:rFonts w:ascii="PT Astra Serif" w:hAnsi="PT Astra Serif"/>
                <w:sz w:val="22"/>
                <w:szCs w:val="22"/>
              </w:rPr>
              <w:t>емпература воды</w:t>
            </w:r>
            <w:r>
              <w:rPr>
                <w:rFonts w:ascii="PT Astra Serif" w:hAnsi="PT Astra Serif"/>
                <w:sz w:val="22"/>
                <w:szCs w:val="22"/>
              </w:rPr>
              <w:t>:</w:t>
            </w:r>
            <w:r w:rsidRPr="00EE2AA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E2AA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+5...+50°С; </w:t>
            </w: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9E1C5A">
              <w:rPr>
                <w:rFonts w:ascii="PT Astra Serif" w:hAnsi="PT Astra Serif"/>
                <w:sz w:val="22"/>
                <w:szCs w:val="22"/>
              </w:rPr>
              <w:t>ежповерочный интервал: 6 лет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; степень защиты </w:t>
            </w:r>
            <w:r w:rsidRPr="00EE2AA5">
              <w:rPr>
                <w:rFonts w:ascii="PT Astra Serif" w:hAnsi="PT Astra Serif"/>
                <w:sz w:val="22"/>
                <w:szCs w:val="22"/>
              </w:rPr>
              <w:t>IP</w:t>
            </w:r>
            <w:r w:rsidRPr="00B0588D">
              <w:rPr>
                <w:rFonts w:ascii="PT Astra Serif" w:hAnsi="PT Astra Serif"/>
                <w:sz w:val="22"/>
                <w:szCs w:val="22"/>
              </w:rPr>
              <w:t xml:space="preserve"> 54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</w:tr>
      <w:tr w:rsidR="00BD243C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CB13B6" w:rsidRDefault="00CB40E3" w:rsidP="00744B9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7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E84A12" w:rsidRDefault="00BD243C" w:rsidP="00744B9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84A12">
              <w:rPr>
                <w:rFonts w:ascii="PT Astra Serif" w:hAnsi="PT Astra Serif"/>
                <w:sz w:val="22"/>
                <w:szCs w:val="22"/>
              </w:rPr>
              <w:t>Счетчик горячей воды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Default="00BD243C" w:rsidP="00744B9A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E84A12">
              <w:rPr>
                <w:rFonts w:ascii="PT Astra Serif" w:hAnsi="PT Astra Serif"/>
                <w:sz w:val="22"/>
                <w:szCs w:val="22"/>
              </w:rPr>
              <w:t xml:space="preserve">Счетчик горячей воды крыльчатый, диаметр </w:t>
            </w: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Pr="00E84A12">
              <w:rPr>
                <w:rFonts w:ascii="PT Astra Serif" w:hAnsi="PT Astra Serif"/>
                <w:sz w:val="22"/>
                <w:szCs w:val="22"/>
              </w:rPr>
              <w:t xml:space="preserve"> мм</w:t>
            </w:r>
            <w:r>
              <w:rPr>
                <w:rFonts w:ascii="PT Astra Serif" w:hAnsi="PT Astra Serif"/>
                <w:sz w:val="22"/>
                <w:szCs w:val="22"/>
              </w:rPr>
              <w:t xml:space="preserve">; </w:t>
            </w:r>
            <w:r w:rsidRPr="00FA4DE2">
              <w:rPr>
                <w:rFonts w:ascii="PT Astra Serif" w:hAnsi="PT Astra Serif"/>
                <w:sz w:val="22"/>
                <w:szCs w:val="22"/>
              </w:rPr>
              <w:t xml:space="preserve">тип присоединения: резьбовой; рабочая среда: </w:t>
            </w:r>
            <w:r>
              <w:rPr>
                <w:rFonts w:ascii="PT Astra Serif" w:hAnsi="PT Astra Serif"/>
                <w:sz w:val="22"/>
                <w:szCs w:val="22"/>
              </w:rPr>
              <w:t>го</w:t>
            </w:r>
            <w:r w:rsidRPr="00FA4DE2">
              <w:rPr>
                <w:rFonts w:ascii="PT Astra Serif" w:hAnsi="PT Astra Serif"/>
                <w:sz w:val="22"/>
                <w:szCs w:val="22"/>
              </w:rPr>
              <w:t xml:space="preserve">рячая вода; снятие показаний: импульсный выход, </w:t>
            </w:r>
            <w:r>
              <w:rPr>
                <w:rFonts w:ascii="PT Astra Serif" w:hAnsi="PT Astra Serif"/>
                <w:sz w:val="22"/>
                <w:szCs w:val="22"/>
              </w:rPr>
              <w:t>м</w:t>
            </w:r>
            <w:r w:rsidRPr="00487F13">
              <w:rPr>
                <w:rFonts w:ascii="PT Astra Serif" w:hAnsi="PT Astra Serif"/>
                <w:sz w:val="22"/>
                <w:szCs w:val="22"/>
              </w:rPr>
              <w:t>аксимальное рабочее давление: 1,6 М</w:t>
            </w: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487F13">
              <w:rPr>
                <w:rFonts w:ascii="PT Astra Serif" w:hAnsi="PT Astra Serif"/>
                <w:sz w:val="22"/>
                <w:szCs w:val="22"/>
              </w:rPr>
              <w:t>а;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A4DE2">
              <w:rPr>
                <w:rFonts w:ascii="PT Astra Serif" w:hAnsi="PT Astra Serif"/>
                <w:sz w:val="22"/>
                <w:szCs w:val="22"/>
              </w:rPr>
              <w:t xml:space="preserve">номинальный расход: 2,5 м3/ч; </w:t>
            </w:r>
            <w:r>
              <w:rPr>
                <w:rFonts w:ascii="PT Astra Serif" w:hAnsi="PT Astra Serif"/>
                <w:sz w:val="22"/>
                <w:szCs w:val="22"/>
              </w:rPr>
              <w:t>т</w:t>
            </w:r>
            <w:r w:rsidRPr="00524189">
              <w:rPr>
                <w:rFonts w:ascii="PT Astra Serif" w:hAnsi="PT Astra Serif"/>
                <w:sz w:val="22"/>
                <w:szCs w:val="22"/>
              </w:rPr>
              <w:t>емпература воды: +5…+95°С;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A4DE2">
              <w:rPr>
                <w:rFonts w:ascii="PT Astra Serif" w:hAnsi="PT Astra Serif"/>
                <w:sz w:val="22"/>
                <w:szCs w:val="22"/>
              </w:rPr>
              <w:t>межповерочный интервал: 6 лет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; степень защиты </w:t>
            </w:r>
            <w:r w:rsidRPr="00EE2AA5">
              <w:rPr>
                <w:rFonts w:ascii="PT Astra Serif" w:hAnsi="PT Astra Serif"/>
                <w:sz w:val="22"/>
                <w:szCs w:val="22"/>
              </w:rPr>
              <w:t>IP</w:t>
            </w:r>
            <w:r w:rsidRPr="00B0588D">
              <w:rPr>
                <w:rFonts w:ascii="PT Astra Serif" w:hAnsi="PT Astra Serif"/>
                <w:sz w:val="22"/>
                <w:szCs w:val="22"/>
              </w:rPr>
              <w:t xml:space="preserve"> 54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FA4DE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BD243C" w:rsidRPr="00E84A12" w:rsidRDefault="00BD243C" w:rsidP="00744B9A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D243C" w:rsidRPr="002077C3" w:rsidTr="00BD243C">
        <w:trPr>
          <w:trHeight w:val="529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CB13B6" w:rsidRDefault="00A870F8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2077C3" w:rsidRDefault="00BD243C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33007">
              <w:rPr>
                <w:rFonts w:ascii="PT Astra Serif" w:hAnsi="PT Astra Serif"/>
                <w:sz w:val="22"/>
                <w:szCs w:val="22"/>
              </w:rPr>
              <w:t>Доска подоконная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F144BA" w:rsidRDefault="00BD243C" w:rsidP="00F144BA">
            <w:pPr>
              <w:suppressAutoHyphens w:val="0"/>
              <w:spacing w:after="0"/>
              <w:rPr>
                <w:rFonts w:ascii="PT Astra Serif" w:hAnsi="PT Astra Serif"/>
                <w:kern w:val="0"/>
                <w:sz w:val="22"/>
                <w:szCs w:val="22"/>
              </w:rPr>
            </w:pPr>
            <w:r w:rsidRPr="00F144BA">
              <w:rPr>
                <w:rFonts w:ascii="PT Astra Serif" w:hAnsi="PT Astra Serif"/>
                <w:kern w:val="0"/>
                <w:sz w:val="22"/>
                <w:szCs w:val="22"/>
              </w:rPr>
              <w:t xml:space="preserve"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</w:t>
            </w:r>
            <w:r w:rsidR="00CB40E3">
              <w:rPr>
                <w:rFonts w:ascii="PT Astra Serif" w:hAnsi="PT Astra Serif"/>
                <w:kern w:val="0"/>
                <w:sz w:val="22"/>
                <w:szCs w:val="22"/>
              </w:rPr>
              <w:t>3</w:t>
            </w:r>
            <w:r w:rsidRPr="00F144BA">
              <w:rPr>
                <w:rFonts w:ascii="PT Astra Serif" w:hAnsi="PT Astra Serif"/>
                <w:kern w:val="0"/>
                <w:sz w:val="22"/>
                <w:szCs w:val="22"/>
              </w:rPr>
              <w:t>00 мм.</w:t>
            </w:r>
          </w:p>
          <w:p w:rsidR="00BD243C" w:rsidRPr="00F144BA" w:rsidRDefault="00BD243C" w:rsidP="00F144BA">
            <w:pPr>
              <w:suppressAutoHyphens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F144BA">
              <w:rPr>
                <w:rFonts w:ascii="PT Astra Serif" w:hAnsi="PT Astra Serif"/>
                <w:kern w:val="0"/>
                <w:sz w:val="22"/>
                <w:szCs w:val="22"/>
              </w:rPr>
              <w:t>В соответствии с ГОСТ 30673-2013</w:t>
            </w:r>
          </w:p>
        </w:tc>
      </w:tr>
      <w:tr w:rsidR="00BD243C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CB13B6" w:rsidRDefault="00A870F8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2077C3" w:rsidRDefault="00BD243C">
            <w:pPr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94F50">
              <w:rPr>
                <w:rFonts w:ascii="PT Astra Serif" w:hAnsi="PT Astra Serif"/>
                <w:sz w:val="22"/>
                <w:szCs w:val="22"/>
              </w:rPr>
              <w:t>Сэндвич-панель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494F50" w:rsidRDefault="00BD243C" w:rsidP="00494F50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494F50">
              <w:rPr>
                <w:rFonts w:ascii="PT Astra Serif" w:hAnsi="PT Astra Serif"/>
                <w:sz w:val="22"/>
                <w:szCs w:val="22"/>
              </w:rPr>
              <w:t xml:space="preserve">Сэндвич-панель для откосов, сердцевина из пенополистирола, </w:t>
            </w:r>
            <w:r w:rsidRPr="00295397">
              <w:rPr>
                <w:rFonts w:ascii="PT Astra Serif" w:hAnsi="PT Astra Serif"/>
                <w:sz w:val="22"/>
                <w:szCs w:val="22"/>
              </w:rPr>
              <w:t xml:space="preserve">облицовка с двух сторон листами из ПВХ, цвет белый, толщина 10 мм. </w:t>
            </w:r>
            <w:r w:rsidRPr="00295397">
              <w:rPr>
                <w:rFonts w:ascii="PT Astra Serif" w:hAnsi="PT Astra Serif"/>
                <w:bCs/>
                <w:kern w:val="32"/>
                <w:sz w:val="22"/>
                <w:szCs w:val="22"/>
              </w:rPr>
              <w:t>В соответствии с ГОСТ 30971-2012</w:t>
            </w:r>
          </w:p>
        </w:tc>
      </w:tr>
      <w:tr w:rsidR="007273AB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AB" w:rsidRDefault="007273A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AB" w:rsidRPr="00494F50" w:rsidRDefault="007273A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Светильник потолочный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3AB" w:rsidRPr="007273AB" w:rsidRDefault="007273AB" w:rsidP="00494F50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Светильник потолочный с декоративной накладкой, мощность 30ВТ, световой поток не менее 2900лм, степень защиты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IP</w:t>
            </w:r>
            <w:r>
              <w:rPr>
                <w:rFonts w:ascii="PT Astra Serif" w:hAnsi="PT Astra Serif"/>
                <w:sz w:val="22"/>
                <w:szCs w:val="22"/>
              </w:rPr>
              <w:t>40, размер не более 595х595х42 мм.</w:t>
            </w:r>
          </w:p>
        </w:tc>
      </w:tr>
      <w:tr w:rsidR="00BD243C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CB13B6" w:rsidRDefault="00A870F8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494F50" w:rsidRDefault="00BD243C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94F50">
              <w:rPr>
                <w:rFonts w:ascii="PT Astra Serif" w:hAnsi="PT Astra Serif"/>
                <w:sz w:val="22"/>
                <w:szCs w:val="22"/>
              </w:rPr>
              <w:t>Уголок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57177B" w:rsidRDefault="00BD243C" w:rsidP="0057177B">
            <w:pPr>
              <w:spacing w:after="0"/>
              <w:rPr>
                <w:rFonts w:ascii="PT Astra Serif" w:hAnsi="PT Astra Serif"/>
                <w:kern w:val="0"/>
                <w:sz w:val="22"/>
                <w:szCs w:val="22"/>
              </w:rPr>
            </w:pPr>
            <w:r w:rsidRPr="0057177B">
              <w:rPr>
                <w:rFonts w:ascii="PT Astra Serif" w:hAnsi="PT Astra Serif"/>
                <w:kern w:val="0"/>
                <w:sz w:val="22"/>
                <w:szCs w:val="22"/>
              </w:rPr>
              <w:t>Уголок профильный поливинилхлоридный для внутренней отделки, размером 30х30 мм. Изделие белого цвета и им</w:t>
            </w:r>
            <w:r>
              <w:rPr>
                <w:rFonts w:ascii="PT Astra Serif" w:hAnsi="PT Astra Serif"/>
                <w:kern w:val="0"/>
                <w:sz w:val="22"/>
                <w:szCs w:val="22"/>
              </w:rPr>
              <w:t>е</w:t>
            </w:r>
            <w:r w:rsidRPr="0057177B">
              <w:rPr>
                <w:rFonts w:ascii="PT Astra Serif" w:hAnsi="PT Astra Serif"/>
                <w:kern w:val="0"/>
                <w:sz w:val="22"/>
                <w:szCs w:val="22"/>
              </w:rPr>
              <w:t>ет равномерную окраску по всей площади лицевой поверхности.</w:t>
            </w:r>
          </w:p>
          <w:p w:rsidR="00BD243C" w:rsidRPr="0057177B" w:rsidRDefault="00BD243C" w:rsidP="0057177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57177B">
              <w:rPr>
                <w:rFonts w:ascii="PT Astra Serif" w:hAnsi="PT Astra Serif"/>
                <w:bCs/>
                <w:kern w:val="32"/>
                <w:sz w:val="22"/>
                <w:szCs w:val="22"/>
              </w:rPr>
              <w:t>В соответствии с ГОСТ 19111-2001</w:t>
            </w:r>
          </w:p>
        </w:tc>
      </w:tr>
      <w:tr w:rsidR="00BD243C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CB13B6" w:rsidRDefault="00A870F8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Pr="00494F50" w:rsidRDefault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Плитка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3C" w:rsidRDefault="00F04D1A" w:rsidP="00494F50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Плитка керамическая для внутренней облицовки стен, гладкая , глазурованная, толщина не менее 8мм.</w:t>
            </w:r>
          </w:p>
          <w:p w:rsidR="00BD243C" w:rsidRPr="00494F50" w:rsidRDefault="00BD243C" w:rsidP="00494F50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Цвет по согласованию с Муниципальным заказчиком.</w:t>
            </w:r>
          </w:p>
        </w:tc>
      </w:tr>
      <w:tr w:rsidR="00F04D1A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Ванна 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 w:rsidP="006354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Ванна стальная эмалированная с двумя стальными подставками, с пластмасс</w:t>
            </w:r>
            <w:r w:rsidR="00635477">
              <w:rPr>
                <w:rFonts w:ascii="PT Astra Serif" w:hAnsi="PT Astra Serif"/>
                <w:sz w:val="22"/>
                <w:szCs w:val="22"/>
              </w:rPr>
              <w:t>овым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сифоном, переливной трубой и переливом размер не более 1700х1700х400мм.</w:t>
            </w:r>
          </w:p>
        </w:tc>
      </w:tr>
      <w:tr w:rsidR="00F04D1A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Умывальник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 w:rsidP="00F04D1A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Полуфарфоровый или фарфоровый прямоугольный с кронштейнами, размер не более 450х330х150мм</w:t>
            </w:r>
            <w:r w:rsidR="00635477">
              <w:rPr>
                <w:rFonts w:ascii="PT Astra Serif" w:hAnsi="PT Astra Serif"/>
                <w:sz w:val="22"/>
                <w:szCs w:val="22"/>
              </w:rPr>
              <w:t>, пьедестал под умывальник размеры не более 180х185х650мм.</w:t>
            </w:r>
          </w:p>
        </w:tc>
      </w:tr>
      <w:tr w:rsidR="00F04D1A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 w:rsidP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04D1A">
              <w:rPr>
                <w:rFonts w:ascii="PT Astra Serif" w:hAnsi="PT Astra Serif"/>
                <w:sz w:val="22"/>
                <w:szCs w:val="22"/>
              </w:rPr>
              <w:t>Блок дверной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 w:rsidP="00F04D1A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F04D1A">
              <w:rPr>
                <w:rFonts w:ascii="PT Astra Serif" w:hAnsi="PT Astra Serif"/>
                <w:sz w:val="22"/>
                <w:szCs w:val="22"/>
              </w:rPr>
              <w:t>Блок дверной деревянный внутренний распашной глухой, 2,0х</w:t>
            </w:r>
            <w:r w:rsidR="0063547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04D1A">
              <w:rPr>
                <w:rFonts w:ascii="PT Astra Serif" w:hAnsi="PT Astra Serif"/>
                <w:sz w:val="22"/>
                <w:szCs w:val="22"/>
              </w:rPr>
              <w:t>0,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F04D1A">
              <w:rPr>
                <w:rFonts w:ascii="PT Astra Serif" w:hAnsi="PT Astra Serif"/>
                <w:sz w:val="22"/>
                <w:szCs w:val="22"/>
              </w:rPr>
              <w:t xml:space="preserve"> комплект (наличники с двух сторон, ручки) Цвет по согласованию с Муниципальным заказчиком.</w:t>
            </w:r>
          </w:p>
        </w:tc>
      </w:tr>
      <w:tr w:rsidR="00F04D1A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Default="00F04D1A" w:rsidP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Pr="00F04D1A" w:rsidRDefault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Унитаз</w:t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1A" w:rsidRPr="00F04D1A" w:rsidRDefault="00635477" w:rsidP="0063547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Унитаз керамический напольный в комплекте с бочком, горизонтальный  выпуск, двойной слив, размеры не более 354х635х805мм.</w:t>
            </w:r>
          </w:p>
        </w:tc>
      </w:tr>
      <w:tr w:rsidR="00CA695B" w:rsidRPr="002077C3" w:rsidTr="00BD243C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5B" w:rsidRDefault="00CA695B" w:rsidP="00F04D1A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5B" w:rsidRDefault="00CA695B" w:rsidP="00CA695B">
            <w:pPr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A695B">
              <w:rPr>
                <w:rFonts w:ascii="PT Astra Serif" w:hAnsi="PT Astra Serif"/>
                <w:sz w:val="22"/>
                <w:szCs w:val="22"/>
              </w:rPr>
              <w:t>Блок дверной</w:t>
            </w:r>
            <w:r w:rsidRPr="00CA695B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5B" w:rsidRDefault="00CA695B" w:rsidP="00CA695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CA695B">
              <w:rPr>
                <w:rFonts w:ascii="PT Astra Serif" w:hAnsi="PT Astra Serif"/>
                <w:sz w:val="22"/>
                <w:szCs w:val="22"/>
              </w:rPr>
              <w:t>Блок дверной деревянный внутренний распашной глухой, 2,0х 0,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A695B">
              <w:rPr>
                <w:rFonts w:ascii="PT Astra Serif" w:hAnsi="PT Astra Serif"/>
                <w:sz w:val="22"/>
                <w:szCs w:val="22"/>
              </w:rPr>
              <w:t xml:space="preserve"> комплект (наличники с двух сторон, ручки) Цвет по согласованию с Муниципальным заказчиком.</w:t>
            </w:r>
          </w:p>
        </w:tc>
      </w:tr>
    </w:tbl>
    <w:p w:rsidR="003E04C8" w:rsidRDefault="003E04C8" w:rsidP="003E04C8">
      <w:pPr>
        <w:spacing w:after="0"/>
        <w:ind w:firstLine="567"/>
        <w:rPr>
          <w:rFonts w:ascii="PT Astra Serif" w:hAnsi="PT Astra Serif"/>
          <w:sz w:val="22"/>
          <w:szCs w:val="22"/>
        </w:rPr>
      </w:pPr>
    </w:p>
    <w:p w:rsidR="00942C37" w:rsidRPr="00BC4ACD" w:rsidRDefault="003E04C8" w:rsidP="00635477">
      <w:pPr>
        <w:spacing w:after="0"/>
        <w:ind w:firstLine="567"/>
        <w:jc w:val="center"/>
        <w:rPr>
          <w:rFonts w:ascii="PT Astra Serif" w:eastAsia="Calibri" w:hAnsi="PT Astra Serif"/>
          <w:bCs/>
          <w:kern w:val="0"/>
          <w:lang w:eastAsia="ru-RU"/>
        </w:rPr>
      </w:pPr>
      <w:r w:rsidRPr="00BC4ACD"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</w:t>
      </w:r>
      <w:r w:rsidR="00942C37" w:rsidRPr="00BC4ACD">
        <w:rPr>
          <w:rFonts w:ascii="PT Astra Serif" w:eastAsia="Calibri" w:hAnsi="PT Astra Serif"/>
          <w:bCs/>
          <w:kern w:val="0"/>
          <w:lang w:eastAsia="ru-RU"/>
        </w:rPr>
        <w:t>работ указан в локальн</w:t>
      </w:r>
      <w:r w:rsidR="00F91733">
        <w:rPr>
          <w:rFonts w:ascii="PT Astra Serif" w:eastAsia="Calibri" w:hAnsi="PT Astra Serif"/>
          <w:bCs/>
          <w:kern w:val="0"/>
          <w:lang w:eastAsia="ru-RU"/>
        </w:rPr>
        <w:t>ом</w:t>
      </w:r>
      <w:r w:rsidR="00942C37" w:rsidRPr="00BC4ACD">
        <w:rPr>
          <w:rFonts w:ascii="PT Astra Serif" w:eastAsia="Calibri" w:hAnsi="PT Astra Serif"/>
          <w:bCs/>
          <w:kern w:val="0"/>
          <w:lang w:eastAsia="ru-RU"/>
        </w:rPr>
        <w:t xml:space="preserve"> сметн</w:t>
      </w:r>
      <w:r w:rsidR="00F91733">
        <w:rPr>
          <w:rFonts w:ascii="PT Astra Serif" w:eastAsia="Calibri" w:hAnsi="PT Astra Serif"/>
          <w:bCs/>
          <w:kern w:val="0"/>
          <w:lang w:eastAsia="ru-RU"/>
        </w:rPr>
        <w:t>ом</w:t>
      </w:r>
      <w:r w:rsidR="00942C37" w:rsidRPr="00BC4ACD">
        <w:rPr>
          <w:rFonts w:ascii="PT Astra Serif" w:eastAsia="Calibri" w:hAnsi="PT Astra Serif"/>
          <w:bCs/>
          <w:kern w:val="0"/>
          <w:lang w:eastAsia="ru-RU"/>
        </w:rPr>
        <w:t xml:space="preserve"> расчет</w:t>
      </w:r>
      <w:r w:rsidR="00F91733">
        <w:rPr>
          <w:rFonts w:ascii="PT Astra Serif" w:eastAsia="Calibri" w:hAnsi="PT Astra Serif"/>
          <w:bCs/>
          <w:kern w:val="0"/>
          <w:lang w:eastAsia="ru-RU"/>
        </w:rPr>
        <w:t>е</w:t>
      </w:r>
      <w:r w:rsidR="00942C37" w:rsidRPr="00BC4ACD">
        <w:rPr>
          <w:rFonts w:ascii="PT Astra Serif" w:eastAsia="Calibri" w:hAnsi="PT Astra Serif"/>
          <w:bCs/>
          <w:kern w:val="0"/>
          <w:lang w:eastAsia="ru-RU"/>
        </w:rPr>
        <w:t>.</w:t>
      </w:r>
    </w:p>
    <w:p w:rsidR="00942C37" w:rsidRDefault="00942C37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  <w:sectPr w:rsidR="00942C37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5"/>
        <w:gridCol w:w="1942"/>
        <w:gridCol w:w="2457"/>
        <w:gridCol w:w="1021"/>
        <w:gridCol w:w="1021"/>
        <w:gridCol w:w="1359"/>
        <w:gridCol w:w="1415"/>
        <w:gridCol w:w="1273"/>
        <w:gridCol w:w="727"/>
        <w:gridCol w:w="1021"/>
        <w:gridCol w:w="1357"/>
        <w:gridCol w:w="1017"/>
      </w:tblGrid>
      <w:tr w:rsidR="00744B9A" w:rsidRPr="00744B9A" w:rsidTr="00744B9A">
        <w:trPr>
          <w:trHeight w:val="345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744B9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>ЛОКАЛЬНЫЙ СМЕТНЫЙ РАСЧЕТ (СМЕТА)</w:t>
            </w:r>
          </w:p>
        </w:tc>
      </w:tr>
      <w:tr w:rsidR="00744B9A" w:rsidRPr="00744B9A" w:rsidTr="00744B9A">
        <w:trPr>
          <w:trHeight w:val="43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ремонту квартиры № 65 по ул. Чкалова, д. 7, корп. 3 в городе Югорске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24" w:type="pct"/>
            <w:gridSpan w:val="3"/>
            <w:vMerge w:val="restar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741" w:type="pct"/>
            <w:gridSpan w:val="5"/>
            <w:vMerge w:val="restar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24" w:type="pct"/>
            <w:gridSpan w:val="3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41" w:type="pct"/>
            <w:gridSpan w:val="5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44B9A" w:rsidRPr="00744B9A" w:rsidTr="00744B9A">
        <w:trPr>
          <w:trHeight w:val="675"/>
        </w:trPr>
        <w:tc>
          <w:tcPr>
            <w:tcW w:w="286" w:type="pct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Коридор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Дверь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ГЭСН09-04-012-01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металлических дверных блоков в готовые проемы // Демонтаж входной металлической двери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Объем=2*0,9</w:t>
            </w:r>
          </w:p>
        </w:tc>
      </w:tr>
      <w:tr w:rsidR="00744B9A" w:rsidRPr="00744B9A" w:rsidTr="00744B9A">
        <w:trPr>
          <w:trHeight w:val="45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571/пр п.83 табл.2</w:t>
            </w: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(разборка) металлических, металлокомпозитных, композитных конструкций ОЗП=0,7; ЭМ=0,7 к расх.; ЗПМ=0,7; МАТ=0 к расх.; ТЗ=0,7; ТЗМ=0,7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1 648,56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1 648,56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138,20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113,39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31,66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0,1384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08.4.01.02-0011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Детали закладные и накладные изготовленные без применения сварки, гнутья, сверления (пробивки) отверстий, поставляемые отдельно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115 095,05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135 812,16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14.5.01.05-0011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377,99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453,59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07.1.01.03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 металлические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1 916,11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1 761,95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Пр/812-009.0-3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1 656,23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Пр/774-009.0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1 092,41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2 591,53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4 664,75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ГЭСН09-04-012-01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металлических дверных блоков в готовые проемы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Объем=2*0,9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2 355,09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2 355,09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197,43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161,98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31,66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845,82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0,1384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0,24912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29,13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08.4.01.02-0011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Детали закладные и накладные изготовленные без применения сварки, гнутья, сверления (пробивки) отверстий, поставляемые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отдельно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115 095,05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135 812,16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733,39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14.5.01.05-0011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850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377,99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453,59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07.1.01.03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 металлические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3 583,12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2 517,07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Пр/812-009.0-3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2 366,05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Пр/774-009.0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1 560,58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4 172,08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7 509,75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ФСБЦ-07.1.01.03-0002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дверной стальной наружный двупольный, с замком-защелкой, без доводчика, площадь 2,73 м2 // Блок дверной металлический входной 2,0х0,9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8 963,86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11 832,30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21 298,14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21 298,14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Стены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ГЭСНр63-02-001-01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обоев: простых и улучшенных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0,4385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0,4385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Объем=43,85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4,5604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1 963,66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4,5604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1 963,66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0,013155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1 963,66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1 963,66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Пр/812-097.0-3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1 786,93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Пр/774-097.0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883,65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10 568,39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4 634,24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ГЭСН15-06-001-01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0,4385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0,4385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Объем=43,85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13,28655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6 482,11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13,28655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6 482,11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01.7.02.10-0005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Бумага ролевая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0,0031134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56 758,82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55 623,64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173,18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01.7.10.17-0141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Пемза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2 507,62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4 012,19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422,24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сухой на основе карбоксиметилцеллюлозы для всех типов обоев, расход 0,004 кг/м2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0,000877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92 992,31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132 049,08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клеевая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0,002938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25 237,94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35 837,87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105,29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Обои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0,495505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7 306,73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6 486,49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6 551,35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3 178,38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38 851,68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17 036,46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ФСБЦ-01.6.02.01-1002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Обои бумажные гладкие, водостойкие при эксплуатации, марка В-1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49,5505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49,5505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153,37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196,31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9 727,26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Объем=0,495505*100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9 727,26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Пол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ГЭСНр57-01-003-01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Объем=16,43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0,619411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266,71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0,619411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266,71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0,018073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266,71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266,71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3 879,73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637,44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ГЭСН11-01-015-07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Шлифовка бетонных или металлоцементных 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Объем=16,07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11,0883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5 541,16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11,0883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5 541,16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91.21.07-011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мозаично-шлифовальные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4,433713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91.21.22-638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Пылесосы промышленные, мощность до 2000 Вт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0,28926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01.7.17.05-0021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Карборунд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170,43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272,69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5 746,51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5 541,16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6 261,51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3 601,75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97 136,09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15 609,77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 со свариванием полотнищ в стыках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Объем=16,07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8,327474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3 964,04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8,327474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3 964,04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39,93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0,069101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36,11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0,008035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0,008035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0,061066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0,061066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886,29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1,605393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01.7.06.14-0034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Шнуры из ПВХ для горячей сварки линолеума, диаметр 4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0,109276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4 165,89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6 707,08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732,92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14.3.01.03-0001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1,65521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65,84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16,3914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8,035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4 926,37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4 000,15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4 520,17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2 600,10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74 963,53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12 046,64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ФСБЦ-01.6.03.04-0233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Линолеум ПВХ на вспененной подоснове, класс износостойкости 23/32, класс пожарной опасности КМ5 (Г4, В3, Д3, Т2, РП1), толщина защитного слоя 0,5 мм, толщина общая 3,2 мм, вес 2500 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16,3914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16,3914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535,06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10 085,96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10 085,96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для укладки ПВХ-покрытий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8,035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8,035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223,54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317,43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2 550,55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2 550,55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ГЭСН11-01-040-03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Объем=16,43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1,097524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554,96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1,097524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554,96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0,0057505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0,0008215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0,0008215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0,004929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0,004929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227,32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0,4174534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0,0432109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остроконечные, диаметр 3,5 мм, длина 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0,432109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Заглушки торцевые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0,026288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1 815,16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2 141,89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Соединители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0,06572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1 448,40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1 709,11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Уголки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1 275,12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1 504,64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Плинтуса для полов пластиковые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16,5943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788,51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557,96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10 844,00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1 781,67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ФСБЦ-11.3.03.06-0001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Плинтус для полов из ПВХ, размеры 19х48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16,5943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16,5943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29,45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576,65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576,65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Электромонтажные работы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розеток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Розетка штепсельная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221,60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578,09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ФСБЦ-20.4.03.06-1037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Розетка скрытого монтажа, одноместная, с заземляющим контактом, с защитной шторкой, 16 А, цвет белый, IP44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132,07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147,92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295,84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295,84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выключателей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Объем=(1+1)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20.4.01.02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Выключатели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221,60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578,09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ФСБЦ-20.4.01.02-1028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скрытого монтажа, двухклавишный, с индикатором 10 А, цвет белый, IP20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57,81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ФСБЦ-20.4.01.02-1025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скрытого монтажа, одноклавишный, с индикатором, 10 А, цвет белый, IP20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55,02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79,23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79,23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Счетчик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ГЭСН16-06-005-01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счетчиков (водомеров) диаметром: до 40 мм // Замена теплосчетчика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517,50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229,04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217,47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265,31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156,58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650,93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650,93</w:t>
            </w:r>
          </w:p>
        </w:tc>
      </w:tr>
      <w:tr w:rsidR="00744B9A" w:rsidRPr="00744B9A" w:rsidTr="00744B9A">
        <w:trPr>
          <w:trHeight w:val="13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ФСБЦ-63.4.02.04-0012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Ротаметр с конической резьбой 1/8" для измерения расхода однородных плавноменяющихся потоков слабозагрязненных и чистых жидкостей с дисперсными включениями инородных частиц, верхний предел измерения по воде, 0,004 м3/час, диаметр условного прохода 3 мм // Теплосчётчик Т-21 «КОМБИК-Т»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7 407,83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7 407,83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7 407,83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Коридор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79 313,21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23 470,21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528,07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324,15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54 990,78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88 668,25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23 470,21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528,07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324,15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25 826,49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24 721,28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13 798,05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29 164,29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29 164,29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23 794,36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24 721,28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13 798,05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Коридор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117 832,54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47,697659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0,6138215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Кухня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Стены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ГЭСНр63-02-001-01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обоев: простых и улучшенных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Объем=36,61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3,80744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1 639,45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3,80744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1 639,45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0,010983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1 639,45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1 639,45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Пр/812-097.0-3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1 491,90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Пр/774-097.0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737,75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10 568,42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3 869,10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ГЭСН10-05-012-01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стен глухих (без проемов) по металлическому одинарному каркасу гипсокартонными листами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Объем=7,45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6,017365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2 971,37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6,017365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493,80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2 971,37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Подъемники одномачтовые, грузоподъемность до 500 кг,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высота подъема 15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48,51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1 621,57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0,0026075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2,1132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0,1574334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01.7.06.01-0042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эластичные самоклеящиеся для профилей направляющих 50х30000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93,81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6,988845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54,23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01.7.06.04-0002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бумажные перфорированные армирующие для повышения трещиностойкости стыков, ширина 52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40,29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01.7.06.04-0007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бумажные для создания искусственных трещин между каркасными конструкциями и примыкающими поверхностями, с липким слоем с одной стороны и антиадгезионным покрытием с другой, цвет белый, ширина 65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0,3333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0,0248309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1 955,23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3 147,92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78,17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01.7.15.07-0152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0,262985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16,79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полукруглой головкой и крестообразным шлицем, остроконечные, диаметр 3,5 мм, длина 9,5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0,319605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01.7.15.14-0044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3,5 мм, длина 25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1,241915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34,87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07.2.06.03-0119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 направляющий из оцинкованной стали, для монтажа гипсовых перегородок и подвесных потолков, размеры 28х27 мм, толщина стали 0,6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6,030775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247,68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07.2.06.03-0155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Профиль направляющий из оцинкованной стали,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размеры 60х27 мм, толщина стали 0,6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12,801335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64,44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767,18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07.2.06.04-0093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Подвесы стальные оцинкованные прямые для крепления подвесного потолка к профилю, размеры профиля 60х27 мм, длина подвеса 300 мм, толщина 0,7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0,15943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864,86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1 262,70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07.2.06.05-0017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Соединители профиля стальные оцинкованные одноуровневые потолочные (краб), размеры 148х148 мм, толщина 0,9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2 013,47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2 939,67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78,84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0,042465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14.5.11.03-0004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сухие шпатлевочные универсальные на основе гипса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3,0843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01.6.01.02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гипсокартонные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7,8225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4 598,35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2 976,27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3 244,13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1 636,95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127 240,67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9 479,43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ФСБЦ-01.6.01.02-0005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Листы гипсокартонные ГКЛ, толщина 9,5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7,8225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7,8225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80,38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206,58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1 615,97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1 615,97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ГЭСН15-06-001-01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Объем=36,61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11,09283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5 411,86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11,09283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5 411,86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0,007322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682,21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01.7.02.10-0005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Бумага ролевая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0,0025993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56 758,82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55 623,64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144,58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01.7.10.17-0141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Пемза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0,087864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2 507,62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4 012,19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352,53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сухой на основе карбоксиметилцеллюлозы для всех типов обоев, расход 0,004 кг/м2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0,0007322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92 992,31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132 049,08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клеевая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0,0024529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25 237,94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35 837,87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87,91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Обои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0,413693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6 100,33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5 415,52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5 469,68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2 653,60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38 851,71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14 223,61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ФСБЦ-01.6.02.01-1002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Обои бумажные гладкие, водостойкие при эксплуатации, марка В-1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41,3693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41,3693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153,37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196,31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8 121,21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Объем=0,413693*100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8 121,21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ГЭСНр57-01-003-01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Объем=13,56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0,511212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0,511212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0,014916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220,12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198,11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3 879,72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526,09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ГЭСН11-01-015-07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Шлифовка бетонных или металлоцементных 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Объем=10,61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7,3209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3 658,47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7,3209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3 658,47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91.21.07-011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мозаично-шлифовальные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2,927299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91.21.22-638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Пылесосы промышленные, мощность до 2000 Вт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0,19098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01.7.17.05-0021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Карборунд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170,43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272,69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3 794,04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3 658,47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4 134,07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2 378,01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97 135,91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10 306,12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 со свариванием полотнищ в стыках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Объем=10,61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5,498102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2 617,21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5,498102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2 617,21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26,36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0,045623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23,83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0,005305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0,005305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0,040318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0,040318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585,17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1,059939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01.7.06.14-0034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Шнуры из ПВХ для горячей сварки линолеума, диаметр 4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0,072148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4 165,89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6 707,08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483,90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14.3.01.03-0001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1,09283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65,84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10,8222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5,305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3 252,57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2 641,04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2 984,38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1 716,68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74 963,52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7 953,63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ФСБЦ-01.6.03.04-0233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Линолеум ПВХ на вспененной подоснове, класс износостойкости 23/32, класс пожарной опасности КМ5 (Г4, В3, Д3, Т2, РП1), толщина защитного слоя 0,5 мм, толщина общая 3,2 мм, вес 2500 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10,8222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10,8222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535,06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6 659,12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6 659,12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для укладки ПВХ-покрытий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5,305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5,305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223,54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317,43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1 683,97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1 683,97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ГЭСН11-01-040-03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Объем=13,56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0,905808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458,02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0,905808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458,02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0,004746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0,004068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0,004068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187,61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0,3445325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0,0356628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остроконечные, диаметр 3,5 мм, длина 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0,356628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Заглушки торцевые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1 815,16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2 141,89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Соединители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0,05424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1 448,40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1 709,11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Уголки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0,018984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1 275,12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1 504,64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Плинтуса для полов пластиковые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13,6956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650,77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460,49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520,35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10 843,95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1 470,44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ФСБЦ-11.3.03.06-0001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Плинтус для полов из ПВХ, размеры 19х48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13,6956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13,6956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29,45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475,92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475,92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Проемы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1,25342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1,25342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217,90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125,15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160,12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157,51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М200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3 878,19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8 609,58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7 609,03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Дюбели пластмассовые с шурупом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1 134,35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827,24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417,42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169 929,29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2 379,01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ФСБЦ-11.2.02.01-1094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Блок дверной деревянный внутренний распашной глухой, площадь до 2,0 м2, материал комбинированный с покрытием из полимерных пленок // Дверной блок 2,0х0,7 м комплект 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(коробка, наличники с двух сторон, ручки)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3 027,77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5 813,32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8 138,65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8 138,65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ГЭСН10-01-029-02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приборов: оконных // Регулировка оконных блоков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216,19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215,16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234,52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56 905,00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569,05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Сантехнические работы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ГЭСН17-01-005-01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моек: на одно отделение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825,79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825,79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9,89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Каболка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160 056,60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256 090,56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35,85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8 мм, длина 40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449,47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548,35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5 мм, длина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110 308,96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134 576,93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3 778,62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8 388,54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14.5.02.02-0105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Мастика сантехническая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122,84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24,57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18.2.02.05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Мойки стальные эмалированные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936,47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839,31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1 023,96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604,30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25 647,30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2 564,73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21.1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ФСБЦ-18.2.02.05-0006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Мойка стальная эмалированная, одна чаша, с креплениями, с пластмассовым бутылочным сифоном и выпуском, размеры 500х500х160 мм // Мойка эмалированная настенная 600х600 мм с кронштейнами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1 803,24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2 776,99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2 776,99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2 776,99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ФСБЦ-18.2.06.09-0004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Сифон полимерный бутылочный для мойки, без перелива, диаметр сливной решетки 70 мм, пластиковый выпуск диаметром 40/50 мм, высота сифона 155-230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176,21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237,88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237,88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237,88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ГЭСН17-01-002-03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смесителей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370,55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370,55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5 мм, длина 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110 308,96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134 576,93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18.1.10.10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Смесители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379,01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370,55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452,07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266,80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10 978,80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1 097,88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ФСБЦ-18.1.10.10-0044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Смеситель для мойки и умывальника, однорукояточный, центральный, набортный, с поворотным изливом, с аэратором, вынос излива 220 мм, диаметр излива 16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1 164,77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1 339,49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1 339,49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1 339,49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ГЭСНр65-01-006-21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водомеров диаметром до 65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Объем=(1+1)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2 345,73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234,7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2 345,73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337,22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01.7.15.03-0014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107 313,90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125 557,26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321,43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01.7.19.04-0031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Прокладки резиновые (пластина техническая прессованная)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138,50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18.2.06.12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Водомеры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2 708,79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2 357,38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2 451,68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1 225,84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319 315,50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6 386,31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ФСБЦ-65.1.01.01-1008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Счетчик холодной воды крыльчатый, с импульсным выходом, диаметр 15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634,60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824,98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824,98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824,98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ФСБЦ-65.1.01.01-1000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Счетчик горячей воды крыльчатый, с импульсным выходом, диаметр 15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917,88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1 193,24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1 193,24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1 193,24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Электромонтажные работы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розеток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Объем=(4+1)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Розетка штепсельная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554,00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1 445,21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ФСБЦ-20.4.03.06-1037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Розетка скрытого монтажа, одноместная, с заземляющим контактом, с 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защитной шторкой, 16 А, цвет белый, IP44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132,07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147,92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591,68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591,68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ФСБЦ-20.4.03.06-1040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Розетка скрытого монтажа, двухместная, с заземляющим контактом, с защитной шторкой, 16 А, цвет белый, IP20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122,15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136,81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136,81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136,81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выключателей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20.4.01.02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Выключатели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289,04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ФСБЦ-20.4.01.02-1028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скрытого монтажа, двухклавишный, с индикатором 10 А, цвет белый, IP20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57,81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ГЭСНм10-08-019-01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Коробка ответвительная на стене // Монтаж крышек на распределительные коробки скрытого монтажа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Шурупы самонарезающие стальные с полукруглой головкой и прямым шлицем, остроконечные, диаметр 4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мм, длина 40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99 190,96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121 012,97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6 247,11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стальная низкоуглеродистая оцинкованная разного назначения, диаметр 1,6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87 245,70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99 460,10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813,43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805,88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733,35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370,70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644,53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1 933,60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ФСБЦ-20.5.02.11-0041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Коробка установочная У-92 // Крышка на распределительную коробку круглая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34,87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117,15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Вентиляция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ГЭСН20-02-002-08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пластиковых вентиляционных решеток площадью в свету до 0,05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22,19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01.7.15.07-0152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14.5.01.07-1000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однокомпонентный на силиконовой основе, кислотный, универсальный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2,1267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0,021267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768,53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922,24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Сверла, буры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19.2.03.07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Решетка вентиляционная пластмассовая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139,02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116,70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142,37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36 541,00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365,41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ФСБЦ-19.2.03.07-0004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Решетка вентиляционная пластмассовая, размеры 150х200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100,97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Кухня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61 455,24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23 011,89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37 915,62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81 481,25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22 206,01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22 314,51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23 839,26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12 593,74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17 511,04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805,88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15 601,11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733,35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370,70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23 197,88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24 572,61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12 964,44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Кухня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98 992,29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47,000077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0,301211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Комната № 1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Стены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ГЭСНр63-02-001-01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обоев: простых и улучшенных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Объем=34,56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3,59424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1 547,64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3,59424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1 547,64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0,010368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1 547,64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1 547,64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Пр/812-097.0-3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1 408,35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Пр/774-097.0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696,44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10 568,37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3 652,43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ГЭСН15-06-001-01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Оклейка обоями стен по монолитной штукатурке и 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бетону: простыми и средней плотности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Объем=34,56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10,47168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5 108,82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10,47168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5 108,82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0,006912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644,00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01.7.02.10-0005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Бумага ролевая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0,0024538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56 758,82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55 623,64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136,49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01.7.10.17-0141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Пемза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0,082944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2 507,62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4 012,19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сухой на основе карбоксиметилцеллюлозы для всех типов обоев, расход 0,004 кг/м2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0,0006912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92 992,31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132 049,08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клеевая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0,0023155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25 237,94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35 837,87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Обои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0,390528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5 758,73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5 112,27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5 163,39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2 505,01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38 851,65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13 427,13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ФСБЦ-01.6.02.01-1002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Обои бумажные гладкие, водостойкие при эксплуатации, марка В-1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39,0528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39,0528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153,37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196,31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7 666,46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Объем=0,390528*100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7 666,46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ГЭСН11-01-015-07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Шлифовка бетонных или металлоцементных 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Объем=10,22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7,0518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3 524,00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7,0518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3 524,00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91.21.07-011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мозаично-шлифовальные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2,819698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91.21.22-638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Пылесосы промышленные, мощность до 2000 Вт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0,18396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01.7.17.05-0021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Карборунд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170,43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272,69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3 654,59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3 524,00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3 982,12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2 290,60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97 136,11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9 927,31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 со свариванием полотнищ в стыках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Объем=10,42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5,399644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2 570,34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5,399644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2 570,34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0,044806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23,41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0,00521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0,00521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0,039596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0,039596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574,69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1,040958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01.7.06.14-0034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Шнуры из ПВХ для горячей сварки линолеума, диаметр 4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0,070856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4 165,89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6 707,08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475,24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14.3.01.03-0001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1,07326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65,84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10,6284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5,21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3 194,34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2 593,75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2 930,94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1 685,94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74 963,72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7 811,22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ФСБЦ-01.6.03.04-0233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Линолеум ПВХ на вспененной подоснове, класс износостойкости 23/32, класс пожарной опасности КМ5 (Г4, В3, Д3, Т2, РП1), толщина защитного слоя 0,5 мм, толщина общая 3,2 мм, вес 2500 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10,6284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10,6284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535,06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6 539,87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6 539,87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для укладки ПВХ-покрытий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5,21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5,21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223,54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317,43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1 653,81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1 653,81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ГЭСН11-01-040-03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Объем=12,8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0,85504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432,35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0,85504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432,35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177,10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0,3252224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0,033664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7,15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остроконечные, диаметр 3,5 мм, длина 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0,33664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Заглушки торцевые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1 815,16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2 141,89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Соединители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1 448,40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1 709,11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Уголки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1 275,12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1 504,64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Плинтуса для полов пластиковые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12,928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614,30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434,68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491,19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282,54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10 843,98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1 388,03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ФСБЦ-11.3.03.06-0001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Плинтус для полов из ПВХ, размеры 19х48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12,928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12,928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29,45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449,25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449,25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Проемы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1,25342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1,25342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217,90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125,15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160,12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157,51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М200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3 878,19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8 609,58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7 609,03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Дюбели пластмассовые с шурупом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1 134,35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827,24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417,42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169 929,29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2 379,01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ФСБЦ-11.2.02.01-1094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дверной деревянный внутренний распашной глухой, площадь до 2,0 м2, материал комбинированный с покрытием из полимерных пленок // Дверной блок 2,0х0,7 м комплект (коробка, наличники с двух сторон, ручки)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3 027,77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5 813,32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8 138,65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8 138,65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ГЭСНр56-01-003-04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подоконных досок: пластиковых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0,00234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0,00234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Объем=(0,78*0,3)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0,034398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0,034398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427,04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0,001638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14 940,17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34,96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ГЭСН10-01-035-01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0,0078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Объем=0,78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0,151632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0,151632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123,48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0,33111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11.3.03.15-0021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Клинья пластиковые монтажные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749,04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883,87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Доски подоконные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11.3.03.14-1000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196,21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40 296,15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314,31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ФСБЦ-11.3.03.01-0005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подоконная из ПВХ, ширина 300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240,47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379,94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296,35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296,35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ФСБЦ-11.3.03.14-1000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326,12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ГЭСН15-01-050-04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Демонтаж облицовки откосов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Объем=1,22 / 100</w:t>
            </w:r>
          </w:p>
        </w:tc>
      </w:tr>
      <w:tr w:rsidR="00744B9A" w:rsidRPr="00744B9A" w:rsidTr="00744B9A">
        <w:trPr>
          <w:trHeight w:val="45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571/пр п.83 табл.2</w:t>
            </w: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(разборка) сборных деревянных конструкций ОЗП=0,8; ЭМ=0,8 к расх.; ЗПМ=0,8; МАТ=0 к расх.; ТЗ=0,8; ТЗМ=0,8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1,6365568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1,6365568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0,0013664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0,0001659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495,03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0,0001659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0,0009077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0,0009077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0,0002928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0,0002928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11.2.11.01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облицовочные декоративные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818,84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818,51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826,70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401,07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167 754,92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2 046,61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ГЭСН15-01-050-04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Устройство откосов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Объем=1,22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2,045696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1 022,30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2,045696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1 022,30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0,001708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0,0002074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495,03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0,0002074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0,0011346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0,0011346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0,0022204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0,10858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11.2.11.01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облицовочные декоративные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1,281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92,77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33,95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1 036,30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1 023,13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1 033,36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501,33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210 736,89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2 570,99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ФСБЦ-14.1.05.01-1000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монтажный (жидкие гвозди)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486,97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253,09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253,09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ФСБЦ-11.3.03.05-0011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Сэндвич-панель для откосов, сердцевина из пенополистирола, облицовка с двух сторон листами из ПВХ, цвет белый, толщина 10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335,17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529,57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678,38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678,38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ГЭСН10-01-036-01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уголков ПВХ на клее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Объем=14,52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0,97284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457,33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0,97284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457,33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14.1.04.02-0011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88-Н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0,11616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234,33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Уголок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п.м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14,52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495,98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457,33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498,49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8 581,27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1 246,00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ФСБЦ-11.3.03.13-0045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Уголки из ПВХ, размеры 30х30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192,82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227,53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330,37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Объем=(14,52)*0,1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330,37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ГЭСН10-01-029-02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приборов: оконных // Регулировка оконных блоков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0,05888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432,39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469,05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236,68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56 906,00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1 138,12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ГЭСНр56-01-012-11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 оконных приборов: ручки // Монтаж ручек оконных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3,5 мм, длина 30-35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114,90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140,18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Приборы оконные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193,65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22 657,50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453,15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Ручка оконная металлическая для окон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Цена=162/1,2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270,00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Электромонтажные работы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розеток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Розетка штепсельная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554,00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1 445,21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ФСБЦ-20.4.03.06-1037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Розетка скрытого монтажа, одноместная, с заземляющим контактом, с защитной шторкой, 16 А, цвет белый, IP44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132,07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147,92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739,60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739,60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выключателей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Объем=(1+1)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20.4.01.02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Выключатели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221,60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578,09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ФСБЦ-20.4.01.02-1025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скрытого монтажа, одноклавишный, с индикатором, 10 А, цвет белый, IP20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55,02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79,23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79,23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ФСБЦ-20.4.01.02-1028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скрытого монтажа, двухклавишный, с индикатором 10 А, цвет белый, IP20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57,81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ГЭСНм10-08-019-01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Коробка ответвительная на стене // Монтаж крышек на распределительные коробки скрытого монтажа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268,63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268,63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99 190,96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121 012,97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6 247,11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стальная низкоуглеродистая оцинкованная разного назначения, диаметр 1,6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87 245,70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99 460,10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271,14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268,63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244,45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644,53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644,53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ФСБЦ-20.5.02.11-0041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Коробка установочная У-92 // Крышка на распределительную коробку круглая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34,87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39,05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ГЭСНм08-03-593-06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0,085176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01.7.15.04-0011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Винты стальные с полукруглой головкой, длина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127 406,00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155 435,32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распорные полипропиленовые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20.5.04.10-0012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Клеммы пластиковые с латунными контактами, сечение проводников 0,5-2,5 мм2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1 044,81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1 786,63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446,69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ненормируемые материальные ресурсы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395,97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104 438,00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1 044,38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ФСБЦ-20.3.03.07-0091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Светильник потолочный с декоративной накладкой, мощность 30 Вт, световой поток 2900 лм, степень защиты IP40, 595х595х42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3 055,72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Комната № 1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52 391,06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18 314,13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338,79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168,82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33 569,32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66 627,11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17 660,40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316,12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157,95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20 015,12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18 669,41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9 808,11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15 199,48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653,73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13 554,20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632,50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325,51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18 482,95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19 301,91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10 133,62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Комната № 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81 826,59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37,6503468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0,2633364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4. Балкон № 1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Потолок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ГЭСНр62-01-017-04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Окрашивание водоэмульсионными составами поверхностей потолков, ранее окрашенных: водоэмульсионной краской, с расчисткой старой краски до 10%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Объем=8,75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2,14375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1 020,47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2,14375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1 020,47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1 080,73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01.7.07.08-0003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Мыло хозяйственное твердое 72 %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18,59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29,74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01.7.08.04-0003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Мел природный молотый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0,0003588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3 616,92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5 787,07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01.7.10.17-0141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Пемза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2 507,62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4 012,19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926,82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01.7.17.11-0011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531,44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850,30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14.1.03.02-0201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для стеклообоев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0,125125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46,17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клеевая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0,0004813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25 237,94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35 837,87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Краска водоэмульсионная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0,0055125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2 112,06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1 027,36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934,90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472,59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40 223,43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3 519,55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ФСБЦ-14.3.02.01-0381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водно-дисперсионная акрилатная ВД-АК-201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0,0055125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0,0055125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64 105,10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112 824,98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621,95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621,95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ГЭСН10-05-012-01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стен глухих (без проемов) по металлическому одинарному каркасу гипсокартонными листами // Устройство покрытия порога с утеплителем (материал б/у)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0,001804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0,001804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Объем=(0,82*0,22)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0,1457091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0,1457091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493,80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0,0002526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0,0002526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48,51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0,0002526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0,0000631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2,1132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01.7.06.01-0042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Ленты эластичные самоклеящиеся для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профилей направляющих 50х30000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93,81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0,1692332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01.7.06.04-0002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бумажные перфорированные армирующие для повышения трещиностойкости стыков, ширина 52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0,23452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01.7.06.04-0007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бумажные для создания искусственных трещин между каркасными конструкциями и примыкающими поверхностями, с липким слоем с одной стороны и антиадгезионным покрытием с другой, цвет белый, ширина 65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0,3333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1 955,23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3 147,92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01.7.15.07-0152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0,0063681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полукруглой головкой и крестообразным шлицем, остроконечные, диаметр 3,5 мм, длина 9,5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0,0077392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01.7.15.14-0044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3,5 мм, длина 25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0,0300727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07.2.06.03-0119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 направляющий из оцинкованной стали, для монтажа гипсовых перегородок и подвесных потолков, размеры 28х27 мм, толщина стали 0,6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0,1460338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07.2.06.03-0155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 направляющий из оцинкованной стали, размеры 60х27 мм, толщина стали 0,6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0,3099813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64,44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07.2.06.04-0093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Подвесы стальные оцинкованные прямые для крепления подвесного потолка к профилю, размеры профиля 60х27 мм, длина подвеса 300 мм, толщина 0,7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0,0038606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864,86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1 262,70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07.2.06.05-0017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Соединители профиля стальные оцинкованные одноуровневые потолочные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(краб), размеры 148х148 мм, толщина 0,9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0,0006494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2 013,47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2 939,67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0,0010283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14.5.11.03-0004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сухие шпатлевочные универсальные на основе гипса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0,0746856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01.6.01.02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гипсокартонные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0,18942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111,35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127 245,01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229,55</w:t>
            </w:r>
          </w:p>
        </w:tc>
      </w:tr>
      <w:tr w:rsidR="00744B9A" w:rsidRPr="00744B9A" w:rsidTr="00744B9A">
        <w:trPr>
          <w:trHeight w:val="114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ФСБЦ-12.2.05.02-0001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Плиты теплоизоляционные гидрофобизированные из минеральной ваты на основе базальтовых пород, группа горючести НГ, плотность 90 кг/м3, теплопроводность при 10 °C не более 0,034 Вт/(м*К), прочность на сжатие не менее 0,02 Мпа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0,01804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0,01804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5 947,01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7 374,29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133,03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Объем=0,82*0,22*0,1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133,03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Объем=8,93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3,41126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1 563,21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2,7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3,41126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458,25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1 563,21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30,89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0,075905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38,33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0,031255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0,031255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0,04465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0,04465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0,04465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9,1086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4,465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1 636,19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1 601,54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1 809,74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1 041,00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50 245,58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4 486,93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ФСБЦ-01.6.03.04-0233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Линолеум ПВХ на вспененной подоснове, класс износостойкости 23/32, класс пожарной опасности КМ5 (Г4, В3, Д3, Т2, РП1), толщина защитного слоя 0,5 мм, толщина общая 3,2 мм, вес 2500 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9,1086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9,1086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535,06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5 604,70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5 604,70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для укладки ПВХ-покрытий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4,465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4,465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223,54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317,43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1 417,32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1 417,32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Окна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ГЭСН10-01-029-02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приборов: оконных // Регулировка оконных блоков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1 286,81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1 286,81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0,17664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1 297,14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1 290,94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1 407,12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710,02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56 904,67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3 414,28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ГЭСНр56-01-012-11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 оконных приборов: ручки // Монтаж ручек оконных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3,5 мм, длина 30-35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114,90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140,18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Приборы оконные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22 657,00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226,57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Ручка оконная металлическая для окон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135,00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Цена=162/1,2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135,00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ГЭСН10-01-035-01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Объем=1,6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0,31104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146,22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0,31104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146,22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253,28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196,71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11.3.03.15-0021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Клинья пластиковые монтажные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749,04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883,87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Доски подоконные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11.3.03.14-1000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402,48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147,71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40 295,00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644,72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ФСБЦ-11.3.03.01-0005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подоконная из ПВХ, ширина 300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240,47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379,94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607,90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607,90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ФСБЦ-11.3.03.14-1000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326,12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4 Балкон № 1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14 252,90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4 182,68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9 977,87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21 118,46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4 182,68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50,96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9 977,87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4 476,88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2 388,68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4 233,64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4 476,88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2 388,68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4 Балкон № 1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21 118,46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8,8817591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0,1008376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5. Комната № 2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Стены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ГЭСНр63-02-001-01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обоев: простых и улучшенных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0,3715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0,3715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Объем=37,15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3,8636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1 663,63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3,8636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1 663,63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0,011145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1 663,63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1 663,63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Пр/812-097.0-3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1 513,90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Пр/774-097.0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748,63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10 568,40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3 926,16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ГЭСН15-06-001-01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0,3715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0,3715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Объем=37,15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11,25645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5 491,68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11,25645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5 491,68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692,26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01.7.02.10-0005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Бумага ролевая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0,0026377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56 758,82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55 623,64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146,72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01.7.10.17-0141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Пемза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0,08916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2 507,62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4 012,19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357,73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сухой на основе карбоксиметилцеллюлозы для всех типов обоев, расход 0,004 кг/м2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92 992,31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132 049,08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клеевая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0,0024891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25 237,94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35 837,87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Обои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0,419795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6 190,31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5 495,40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5 550,35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2 692,75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38 851,71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14 433,41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52.1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ФСБЦ-01.6.02.01-1002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Обои бумажные гладкие, водостойкие при эксплуатации, марка В-1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41,9795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41,9795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153,37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196,31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8 241,00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Объем=0,419795*100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8 241,00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ГЭСН11-01-015-07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Шлифовка бетонных или металлоцементных 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0,1181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0,1181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Объем=11,81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8,1489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4 072,25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8,1489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4 072,25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91.21.07-011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мозаично-шлифовальные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3,258379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91.21.22-638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Пылесосы промышленные, мощность до 2000 Вт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0,21258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01.7.17.05-0021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Карборунд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170,43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272,69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4 223,16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4 072,25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4 601,64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2 646,96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97 135,99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11 471,76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 со свариванием полотнищ в стыках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0,1181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0,1181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Объем=11,81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6,119942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2 913,21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6,119942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2 913,21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0,050783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0,005905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0,005905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0,044878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0,044878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651,35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1,179819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01.7.06.14-0034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Шнуры из ПВХ для горячей сварки линолеума, диаметр 4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0,080308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4 165,89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6 707,08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538,63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14.3.01.03-0001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1,21643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65,84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12,0462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5,905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3 620,44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2 939,75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3 321,92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1 910,84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74 963,59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8 853,20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ФСБЦ-01.6.03.04-0233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Линолеум ПВХ на вспененной подоснове, класс износостойкости 23/32, класс пожарной опасности КМ5 (Г4, В3, Д3, Т2, РП1), толщина защитного слоя 0,5 мм, толщина общая 3,2 мм, вес 2500 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12,0462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12,0462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535,06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7 412,27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7 412,27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для укладки ПВХ-покрытий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5,905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5,905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223,54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317,43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1 874,42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1 874,42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ГЭСН11-01-040-03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Объем=13,76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0,919168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464,78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0,919168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464,78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0,3496141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0,0361888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7,69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остроконечные, диаметр 3,5 мм, длина 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0,361888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Заглушки торцевые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0,022016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1 815,16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2 141,89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Соединители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1 448,40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1 709,11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Уголки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0,019264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1 275,12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1 504,64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Плинтуса для полов пластиковые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13,8976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467,29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303,74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10 844,26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1 492,17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ФСБЦ-11.3.03.06-0001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Плинтус для полов из ПВХ, размеры 19х48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13,8976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13,8976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29,45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482,94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482,94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Проемы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1,25342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1,25342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217,90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125,15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160,12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157,51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М200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3 878,19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8 609,58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7 609,03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Дюбели пластмассовые с шурупом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1 134,35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827,24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417,42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169 929,29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2 379,01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ФСБЦ-11.2.02.01-1094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Блок дверной деревянный внутренний распашной глухой, площадь до 2,0 м2, материал комбинированный с покрытием из полимерных пленок // Дверной блок 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2,0х0,7 м комплект (коробка, наличники с двух сторон, ручки)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3 027,77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5 813,32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8 138,65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8 138,65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ГЭСНр56-01-003-04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подоконных досок: пластиковых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0,00477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0,00477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Объем=(1,59*0,3)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0,070119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0,070119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427,04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0,003339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14 939,20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71,26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ГЭСН10-01-035-01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0,0159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Объем=1,59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0,309096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145,31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0,309096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145,31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251,69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0,674955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195,48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11.3.03.15-0021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Клинья пластиковые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монтажные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749,04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883,87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Доски подоконные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11.3.03.14-1000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399,96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146,79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40 294,97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640,69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ФСБЦ-11.3.03.01-0005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подоконная из ПВХ, ширина 300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240,47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379,94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604,10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604,10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ФСБЦ-11.3.03.14-1000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326,12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ГЭСН15-01-050-04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Демонтаж облицовки откосов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Объем=0,82 / 100</w:t>
            </w:r>
          </w:p>
        </w:tc>
      </w:tr>
      <w:tr w:rsidR="00744B9A" w:rsidRPr="00744B9A" w:rsidTr="00744B9A">
        <w:trPr>
          <w:trHeight w:val="45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571/пр п.83 табл.2</w:t>
            </w: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(разборка) сборных деревянных конструкций ОЗП=0,8; ЭМ=0,8 к расх.; ЗПМ=0,8; МАТ=0 к расх.; ТЗ=0,8; ТЗМ=0,8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1,0999808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549,69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1,0999808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549,69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0,0009184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0,0001115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495,03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0,0001115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0,0001968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0,0001968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11.2.11.01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облицовочные декоративные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550,37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550,14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555,64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269,57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167 753,66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1 375,58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ГЭСН15-01-050-04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Устройство откосов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Объем=0,82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1,374976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687,12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1,374976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687,12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495,03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0,0007626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0,0007626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0,0014924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0,07298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11.2.11.01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облицовочные декоративные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0,861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92,77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22,82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696,53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687,68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694,56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336,96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210 737,80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1 728,05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ФСБЦ-14.1.05.01-1000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монтажный (жидкие гвозди)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486,97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170,11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170,11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ФСБЦ-11.3.03.05-0011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Сэндвич-панель для откосов, сердцевина из пенополистирола, облицовка с двух сторон листами из ПВХ, цвет белый, толщина 10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335,17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529,57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455,96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455,96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ГЭСН10-01-036-01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уголков ПВХ на клее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0,0934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0,0934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Объем=9,34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0,62578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294,18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0,62578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294,18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14.1.04.02-0011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88-Н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0,07472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234,33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Уголок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п.м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9,34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294,18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320,66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8 581,37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801,50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ФСБЦ-11.3.03.13-0045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Уголки из ПВХ, размеры 30х30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0,934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0,934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192,82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227,53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212,51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Объем=(9,34)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212,51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ГЭСН10-01-029-02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приборов: оконных // Регулировка оконных блоков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216,19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215,16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234,52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56 905,00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569,05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Электромонтажные работы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розеток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Розетка штепсельная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554,00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1 445,21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ФСБЦ-20.4.03.06-1037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Розетка скрытого монтажа, одноместная, с заземляющим контактом, с защитной шторкой, 16 А, цвет белый, IP44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132,07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147,92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739,60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739,60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выключателей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20.4.01.02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Выключатели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289,04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ФСБЦ-20.4.01.02-1028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скрытого монтажа, двухклавишный, с индикатором 10 А, цвет белый, IP20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57,81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ГЭСНм10-08-019-01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Коробка ответвительная на стене // Монтаж крышек на распределительные коробки скрытого монтажа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99 190,96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121 012,97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6 247,11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стальная низкоуглеродистая оцинкованная разного назначения, диаметр 1,6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87 245,70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99 460,10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542,28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488,90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247,14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644,54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1 289,07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ФСБЦ-20.5.02.11-0041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Коробка установочная У-92 // Крышка на распределительную коробку круглая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34,87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5 Комната № 2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49 549,81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18 419,90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329,61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161,10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30 639,20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69 006,36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17 882,65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329,61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161,10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21 583,82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19 000,52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10 048,66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10 328,67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9 055,38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488,90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247,14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18 581,00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19 489,42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10 295,80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5 Комната № 2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79 335,03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37,9324318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0,2518174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6. Ванная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ГЭСНр57-01-003-01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0,0538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Объем=5,38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0,202826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0,202826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0,005918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3 879,55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208,72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из керамических плиток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Объем=3,75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2,620125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1 231,72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2,620125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1 231,72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25,39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1 260,70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1 257,11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1 131,40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615,98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80 215,47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3 008,08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ГЭСН11-01-027-02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 на цементном растворе из плиток: керамических для полов многоцветных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Объем=3,75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1 915,75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1 915,75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0,11025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54,32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1 793,27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8,21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0,08625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0,08625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3 117,50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0,144375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01.7.07.29-0091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Опилки древесные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0,11475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732,20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966,50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110,91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М200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4 033,62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8 954,64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436,54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06.2.02.01-0051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515,34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669,94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2 562,52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5 124,28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1 970,07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2 226,18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1 280,55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230 160,27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8 631,01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Стены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ГЭСНр62-04-011-01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Расчистка поверхностей шпателем, щетками от старых покрасок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12,151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5 059,31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12,151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416,37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5 059,31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5 059,31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5 059,31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4 603,97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2 327,28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572,34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11 990,56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ГЭСН15-04-006-03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0,2095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0,2095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Объем=20,95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0,974175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515,68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0,974175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515,68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0,002095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0,002095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0,002095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0,002095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14.3.01.03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0,0021579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521,02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517,77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522,95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253,71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6 194,18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1 297,68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2,1579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2,1579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249,04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Объем=0,0021579*1000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249,04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ГЭСН10-05-012-01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стен глухих (без проемов) по металлическому одинарному каркасу гипсокартонными листами // Устройство коробов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Объем=1,60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1,29232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638,15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1,29232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493,80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638,15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48,51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348,25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2,1132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0,0338112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01.7.06.01-0042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Ленты эластичные самоклеящиеся для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профилей направляющих 50х30000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93,81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1,50096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01.7.06.04-0002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бумажные перфорированные армирующие для повышения трещиностойкости стыков, ширина 52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8,65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01.7.06.04-0007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бумажные для создания искусственных трещин между каркасными конструкциями и примыкающими поверхностями, с липким слоем с одной стороны и антиадгезионным покрытием с другой, цвет белый, ширина 65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0,3333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0,0053328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1 955,23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3 147,92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01.7.15.07-0152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3,61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полукруглой головкой и крестообразным шлицем, остроконечные, диаметр 3,5 мм, длина 9,5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0,06864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1,93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01.7.15.14-0044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3,5 мм, длина 25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0,26672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7,49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07.2.06.03-0119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 направляющий из оцинкованной стали, для монтажа гипсовых перегородок и подвесных потолков, размеры 28х27 мм, толщина стали 0,6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1,2952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53,19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07.2.06.03-0155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 направляющий из оцинкованной стали, размеры 60х27 мм, толщина стали 0,6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2,74928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64,44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164,76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07.2.06.04-0093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Подвесы стальные оцинкованные прямые для крепления подвесного потолка к профилю, размеры профиля 60х27 мм, длина подвеса 300 мм, толщина 0,7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864,86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1 262,70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43,23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07.2.06.05-0017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Соединители профиля стальные оцинкованные одноуровневые потолочные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(краб), размеры 148х148 мм, толщина 0,9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2 013,47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2 939,67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16,93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14.5.11.03-0004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сухие шпатлевочные универсальные на основе гипса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01.6.01.02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гипсокартонные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987,56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639,20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696,73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351,56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127 240,63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2 035,85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ФСБЦ-01.6.01.02-0008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Листы гипсокартонные влагостойкие ГКЛВ, толщина 12,5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108,98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470,53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470,53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ГЭСН15-01-019-05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0,2095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0,2095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Объем=20,95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24,14697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12 209,92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24,14697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12 209,92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0,345675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164,82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1 793,27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0,056565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0,056565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91.07.08-024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Растворосмесители передвижные, объем барабана 65 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0,27235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0,27235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0,0178075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Смесь сухая для заделки швов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0,010475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06.2.05.04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Плитки рядовые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20,95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14.1.06.02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Клей для облицовочных работ (сухая смесь)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0,0785625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12 419,32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12 374,74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12 498,49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6 063,62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147 882,72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30 981,43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ФСБЦ-04.3.02.09-0102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водостойкие для затирки межплиточных швов шириной 1-6 мм (различная цветовая гамма)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0,010475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0,010475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37 800,30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75 978,60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795,88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795,88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ФСБЦ-06.2.01.02-0042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Плитка керамическая для внутренней облицовки стен, глазурованная, гладкая, цветная, толщина 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572,27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743,95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15 585,75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15 585,75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72.3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ФСБЦ-14.1.06.02-0001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Клей монтажный сухой для внутренних и наружных работ, водостойкий на основе цементного вяжущего, для 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облицовочных работ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0,0785625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0,0785625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12 041,60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15 292,83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1 201,44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1 201,44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Сантехника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ГЭСН17-01-001-02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ванн купальных: прямых стальных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1 032,23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1 032,23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Каболка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160 056,60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256 090,56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17,93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15,47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24.3.01.02-1004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Кольцо резиновое уплотнительное для ПВХ труб канализации, диаметр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5,14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Ванны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1 217,05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1 095,19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1 336,13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788,54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33 417,20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3 341,72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ФСБЦ-18.2.02.01-0035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Ванна стальная эмалированная с двумя стальными подставками, с пластмассовыми выпуском, сифоном, переливной трубой и переливом, размеры 1700х700х400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9 021,26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13 892,74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13 892,74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13 892,74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ГЭСНр65-01-005-06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 смесителей: с душевой сеткой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969,48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969,48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Пакля смоляная пропитанная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92,95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148,72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14.4.02.04-0175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МА-15, сурик железный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57 199,55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85 227,33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18.1.10.10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Смесители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Строительный мусор и масса возвратных </w:t>
            </w: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материалов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974,04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970,22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1 009,03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504,51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248 758,00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2 487,58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ФСБЦ-18.1.10.10-0064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Смеситель общий для ванны и умывальника, однорукояточный, раздельный, настенный, с душевой сеткой на гибком шланге, с держателем душевой лейки, с аэратором, вынос излива 300-330 мм, диаметр излива 15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2 469,39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2 839,80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2 839,80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2 839,80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ГЭСНр65-01-006-24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умывальников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1 059,43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1 059,43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Каболка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160 056,60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256 090,56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17,93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6 мм, длина 40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104 494,96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127 483,85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03.2.02.08-0002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Цемент расширяющийся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14 625,05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20 621,32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11,90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24.3.05.01-0101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Втулки полихлорвиниловые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4 278,16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3 978,69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159,15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18.2.01.05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Умывальники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1 272,05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1 066,43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1 109,09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554,54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293 568,00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2 935,68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ФСБЦ-18.2.01.05-0051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Умывальник полуфарфоровый и фарфоровый прямоугольный с кронштейнами, сифоном бутылочным из латуни, выпуском, одно отверстие под смеситель, размеры 450х330х150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2 488,39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3 956,54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3 956,54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3 956,54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ФСБЦ-18.2.06.12-0021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Пьедестал под умывальник, прямоугольный, керамический, размеры 180х185х650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2 001,31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3 122,04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3 122,04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3 122,04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ГЭСН17-01-002-03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смесителей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370,55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370,55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5 мм, длина 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110 308,96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134 576,93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18.1.10.10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Смесители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379,01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370,55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452,07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266,80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10 978,80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1 097,88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ФСБЦ-18.1.10.10-0044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Смеситель для мойки и умывальника, однорукояточный, центральный, набортный, с поворотным изливом, с аэратором, вынос излива 220 мм, диаметр излива 16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1 164,77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1 339,49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1 339,49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1 339,49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Дверь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Объем=(2*0,6)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1,07436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543,25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1,07436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543,25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186,77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0,11628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0,11628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М200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3 878,19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8 609,58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7 609,03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Дюбели пластмассовые с шурупом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972,29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650,52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709,07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357,79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169 929,17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2 039,15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ФСБЦ-11.2.02.01-1094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дверной деревянный внутренний распашной глухой, площадь до 2,0 м2, материал комбинированный с покрытием из полимерных пленок // Дверной блок 2,0х0,6 м комплект (коробка, наличники с двух сторон, ручки, замок)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3 027,77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5 813,32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6 975,98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6 975,98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Электротехнические работы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ГЭСНм08-03-593-06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0,085176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01.7.15.04-0011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Винты стальные с полукруглой головкой, длина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127 406,00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155 435,32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распорные полипропиленовые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20.5.04.10-0012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Клеммы пластиковые с латунными контактами, сечение проводников 0,5-2,5 мм2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1 044,81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1 786,63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446,69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395,97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104 438,00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1 044,38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ФСБЦ-20.3.03.07-0091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Светильник потолочный с декоративной накладкой, мощность 30 Вт, световой поток 2900 лм, степень защиты IP40, 595х595х42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3 055,72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ГЭСН20-02-002-08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пластиковых вентиляционных решеток площадью в свету до 0,05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22,19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01.7.15.07-0152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Дюбели пластмассовые с шурупами, диаметр 6 мм, длина 35 мм, диаметр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шурупа 3,5 мм, длина шурупа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14.5.01.07-1000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однокомпонентный на силиконовой основе, кислотный, универсальный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2,1267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0,021267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768,53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922,24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Сверла, буры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19.2.03.07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Решетка вентиляционная пластмассовая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139,02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116,70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142,37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36 541,00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365,41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ФСБЦ-19.2.03.07-0004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Решетка вентиляционная пластмассовая, размеры 150х200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100,97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6 Ванная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85 864,71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26 134,48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359,39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436,63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58 934,21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88 723,39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25 749,38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336,72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425,76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22 203,76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26 516,08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13 491,69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37 739,08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36 730,45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201,94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26 571,11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26 904,13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13 693,63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6 Ванная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126 462,47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54,101176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0,825965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7. Туалет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ГЭСНр57-01-003-01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0,0495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Объем=4,95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0,186615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0,186615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0,005445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3 879,60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192,04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из керамических плиток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0,0171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0,0171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Объем=1,71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1,194777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561,66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1,194777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561,66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0,024624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11,58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0,024624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0,024624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0,08892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574,88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573,24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515,92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280,89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80 215,79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1 371,69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ГЭСН11-01-027-02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 на цементном растворе из плиток: керамических для полов многоцветных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0,0171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0,0171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Объем=1,71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1,8126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873,58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1,8126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873,58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0,050274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24,77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0,006156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1 793,27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0,006156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0,03933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0,03933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0,004788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0,004788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1 421,57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0,065835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01.7.07.29-0091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Опилки древесные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0,052326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732,20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966,50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М200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0,02223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4 033,62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8 954,64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199,06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06.2.02.01-0051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Плитка керамическая для полов, неглазурованная, гладкая, многоцветная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1,7442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515,34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669,94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1 168,51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2 336,66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898,35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1 015,14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583,93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230 159,65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3 935,73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Стены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ГЭСНр62-04-011-01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Расчистка поверхностей шпателем, щетками от старых покрасок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9,0538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3 769,73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9,0538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416,37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3 769,73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3 769,73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3 769,73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3 430,45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1 734,08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572,34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8 934,26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ГЭСН15-04-006-03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Объем=15,61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0,725865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384,24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0,725865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384,24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14.3.01.03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0,0016078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388,22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389,66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189,04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6 194,23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966,92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1,6078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1,6078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185,56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Объем=0,0016078*1000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185,56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ГЭСН15-01-019-05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Объем=15,61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17,992086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9 097,70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17,992086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9 097,70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0,257565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122,81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0,012488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1 793,27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0,012488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0,042147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0,042147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91.07.08-024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Растворосмесители передвижные, объем барабана 65 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0,20293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0,20293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0,0132685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0,07805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Смесь сухая для заделки швов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0,007805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06.2.05.04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Плитки рядовые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15,61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14.1.06.02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Клей для облицовочных работ (сухая смесь)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0,0585375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9 253,71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9 220,51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9 312,72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4 518,05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147 882,64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23 084,48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ФСБЦ-04.3.02.09-0102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водостойкие для затирки межплиточных швов шириной 1-6 мм (различная цветовая гамма)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0,007805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0,007805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37 800,30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75 978,60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593,01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593,01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ФСБЦ-06.2.01.02-0042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Плитка керамическая для внутренней облицовки стен, глазурованная, гладкая, цветная, толщина 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15,61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572,27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743,95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11 613,06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11 613,06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85.3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ФСБЦ-14.1.06.02-0001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монтажный сухой для внутренних и наружных работ, водостойкий на основе цементного вяжущего, для облицовочных работ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0,0585375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0,0585375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12 041,60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15 292,83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895,20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895,20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ГЭСН10-05-012-01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стен глухих (без проемов) по металлическому одинарному каркасу гипсокартонными листами // Устройство короба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Объем=2,24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1,809248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893,41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1,809248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493,80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893,41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48,51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2,1132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0,0473357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01.7.06.01-0042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эластичные самоклеящиеся для профилей направляющих 50х30000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93,81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2,101344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01.7.06.04-0002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бумажные перфорированные армирующие для повышения трещиностойкости стыков, ширина 52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12,11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01.7.06.04-0007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бумажные для создания искусственных трещин между каркасными конструкциями и примыкающими поверхностями, с липким слоем с одной стороны и антиадгезионным покрытием с другой, цвет белый, ширина 65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0,3333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0,0074659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1 955,23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3 147,92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23,50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01.7.15.07-0152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0,079072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5,05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Шурупы самонарезающие стальные оксидированные с полукруглой головкой и крестообразным шлицем,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остроконечные, диаметр 3,5 мм, длина 9,5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0,096096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01.7.15.14-0044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3,5 мм, длина 25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0,373408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10,49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07.2.06.03-0119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 направляющий из оцинкованной стали, для монтажа гипсовых перегородок и подвесных потолков, размеры 28х27 мм, толщина стали 0,6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1,81328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74,47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07.2.06.03-0155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Профиль направляющий из оцинкованной стали, размеры 60х27 мм, толщина стали 0,6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3,848992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64,44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230,67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07.2.06.04-0093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Подвесы стальные оцинкованные прямые для крепления подвесного потолка к профилю, размеры профиля 60х27 мм, длина подвеса 300 мм, толщина 0,7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0,047936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864,86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1 262,70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60,53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07.2.06.05-0017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Соединители профиля стальные оцинкованные одноуровневые потолочные (краб), размеры 148х148 мм, толщина 0,9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2 013,47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2 939,67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23,71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0,012768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14.5.11.03-0004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сухие шпатлевочные универсальные на основе гипса с полимерными добавками, крупность заполнителя не более 0,2 мм, прочность на изгиб не менее 1,0 МПа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0,92736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01.6.01.02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гипсокартонные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2,352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1 382,60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894,88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975,42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127 241,07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2 850,20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ФСБЦ-01.6.01.02-0008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Листы гипсокартонные 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влагостойкие ГКЛВ, толщина 12,5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108,98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658,75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658,75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Сантехника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ГЭСНр65-01-006-14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унитазов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1 772,54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354,7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1 772,54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181,41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Каболка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160 056,60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256 090,56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6 мм, длина 40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104 494,96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127 483,85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03.2.02.08-0002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Цемент расширяющийся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14 625,05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20 621,32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24.3.05.01-0101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Втулки полихлорвиниловые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4 278,16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3 978,69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159,15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18.2.01.06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Унитазы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1 960,80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1 776,54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1 847,60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923,80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473 220,00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4 732,20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ФСБЦ-18.2.01.06-0054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Унитаз керамический напольный в комплекте с бачком, горизонтальный выпуск, двойной слив, размеры 354х635х805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4 446,02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7 069,17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7 069,17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7 069,17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ГЭСНр65-01-006-21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водомеров диаметром до 65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Объем=(1+1)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2 345,73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234,7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4,694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2 345,73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337,22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01.7.15.03-0014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107 313,90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125 557,26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321,43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01.7.19.04-0031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Прокладки резиновые (пластина техническая прессованная)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138,50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18.2.06.12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Водомеры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2 708,79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2 357,38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2 451,68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смена труб, санприборов, запорной арматуры и другое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1 225,84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319 315,50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6 386,31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88.1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ФСБЦ-65.1.01.01-1008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Счетчик холодной воды крыльчатый, с импульсным выходом, диаметр 15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634,60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824,98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824,98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824,98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88.2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ФСБЦ-65.1.01.01-1000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Счетчик горячей воды крыльчатый, с импульсным выходом, диаметр 15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917,88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1 193,24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1 193,24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1 193,24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Электромонтажные работы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ГЭСНм08-03-593-06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0,085176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01.7.15.04-0011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Винты стальные с полукруглой головкой, длина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127 406,00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155 435,32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распорные полипропиленовые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20.5.04.10-0012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Клеммы пластиковые с латунными контактами, сечение проводников 0,5-2,5 мм2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1 044,81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1 786,63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446,69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395,97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104 438,00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1 044,38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ФСБЦ-20.3.03.07-0091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Светильник потолочный с декоративной накладкой, мощность 30 Вт, световой поток 2900 лм, степень защиты IP40, 595х595х42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3 055,72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Вентиляция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ГЭСН20-02-002-08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пластиковых вентиляционных решеток площадью в свету до 0,05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116,58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22,19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01.7.15.07-0152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Дюбели пластмассовые с шурупами, диаметр 6 мм, длина 35 мм, диаметр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шурупа 3,5 мм, длина шурупа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52,34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63,85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14.5.01.07-1000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однокомпонентный на силиконовой основе, кислотный, универсальный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2,1267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0,021267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768,53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922,24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Сверла, буры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19.2.03.07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Решетка вентиляционная пластмассовая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139,02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116,70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142,37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36 541,00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365,41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ФСБЦ-19.2.03.07-0004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Решетка вентиляционная пластмассовая, размеры 150х200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100,97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137,32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Дверь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Объем=(2*0,6)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1,07436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543,25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1,07436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543,25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186,77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0,11628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0,11628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М200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3 878,19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8 609,58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7 609,03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Дюбели пластмассовые с шурупом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972,29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650,52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709,07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357,79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169 929,17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2 039,15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ФСБЦ-11.2.02.01-1094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дверной деревянный внутренний распашной глухой, площадь до 2,0 м2, материал комбинированный с покрытием из полимерных пленок // Дверной блок 2,0х0,6 м комплект (коробка, наличники с двух сторон, ручки, замок)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3 027,77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5 813,32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6 975,98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6 975,98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7 Туалет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58 598,50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20 823,87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272,19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296,10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37 206,34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68 803,97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20 438,77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249,52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285,23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16 539,11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20 862,35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10 428,99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21 675,86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20 667,23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201,94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21 119,97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21 250,40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10 630,93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7 Туалет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90 479,83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43,044751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0,542931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8. Комната № 3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Стены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ГЭСНр63-02-001-01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обоев: простых и улучшенных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0,4979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0,4979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Объем=49,79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5,17816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2 229,66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5,17816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2 229,66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0,014937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2 229,66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2 229,66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Пр/812-097.0-3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2 028,99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Пр/774-097.0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1 003,35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10 568,39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5 262,00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ГЭСН15-06-001-01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0,4979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0,4979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Объем=49,79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15,08637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7 360,19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15,08637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7 360,19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0,009958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0,004979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0,004979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0,004979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0,004979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927,80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01.7.02.10-0005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Бумага ролевая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0,0035351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56 758,82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55 623,64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196,64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0,004979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01.7.10.17-0141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Пемза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0,119496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2 507,62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4 012,19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479,44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0,004979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сухой на основе карбоксиметилцеллюлозы для всех типов обоев, расход 0,004 кг/м2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0,0009958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92 992,31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132 049,08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клеевая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0,0033359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25 237,94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35 837,87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Обои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0,562627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8 296,51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7 365,17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7 438,82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3 608,93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38 851,70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19 344,26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ФСБЦ-01.6.02.01-1002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Обои бумажные гладкие, водостойкие при эксплуатации, марка В-1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56,2627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56,2627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153,37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196,31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11 044,93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Объем=0,562627*100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11 044,93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ГЭСНр57-01-003-01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Объем=18,44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0,695188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0,695188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0,020284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299,34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269,41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146,68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3 879,77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715,43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ГЭСН11-01-015-07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Шлифовка бетонных или металлоцементных 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Объем=18,88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13,0272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6 510,08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13,0272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6 510,08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91.21.07-011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мозаично-шлифовальные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5,208992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22,27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91.21.22-638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Пылесосы промышленные, мощность до 2000 Вт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0,33984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122,66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01.7.17.05-0021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Карборунд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170,43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272,69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6 751,33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6 510,08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7 356,39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4 231,55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97 135,96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18 339,27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 со свариванием полотнищ в стыках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Объем=18,88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9,783616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4 657,20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9,783616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4 657,20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0,081184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42,42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0,071744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46,29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0,071744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1 041,28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1,886112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01.7.06.14-0034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Шнуры из ПВХ для горячей сварки линолеума, диаметр 4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0,128384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4 165,89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6 707,08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861,08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14.3.01.03-0001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1,94464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65,84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167,73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19,2576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9,44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5 787,82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4 699,62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5 310,57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3 054,75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74 963,67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14 153,14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96.1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ФСБЦ-01.6.03.04-0233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Линолеум ПВХ на вспененной подоснове, класс износостойкости 23/32, класс пожарной опасности КМ5 (Г4, В3, Д3, Т2, РП1), толщина защитного слоя 0,5 мм, толщина общая 3,2 мм, вес 2500 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19,2576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19,2576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535,06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11 849,59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11 849,59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для укладки ПВХ-покрытий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223,54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317,43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2 996,54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2 996,54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ГЭСН11-01-040-03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Объем=18,44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1,231792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622,86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1,231792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622,86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0,006454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0,000922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0,005532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0,005532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255,12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0,4685235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0,0484972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остроконечные, диаметр 3,5 мм, длина 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0,484972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Заглушки торцевые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0,029504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1 815,16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2 141,89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Соединители для плинтуса </w:t>
            </w: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1 448,40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1 709,11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Уголки для плинтуса из ПВХ, высота 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0,025816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1 275,12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1 504,64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38,84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Плинтуса для полов пластиковые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18,6244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884,97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626,22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707,63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407,04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10 844,03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1 999,64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ФСБЦ-11.3.03.06-0001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Плинтус для полов из ПВХ, размеры 19х48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18,6244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18,6244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29,45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647,20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647,20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Проемы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1,25342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1,25342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505,65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217,90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0,18256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125,15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160,12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0,13566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0,02128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157,51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0,0000578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М200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3 878,19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8 609,58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7 609,03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Дюбели пластмассовые с шурупом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1 134,35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827,24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417,42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169 929,29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2 379,01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ФСБЦ-11.2.02.01-1094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дверной деревянный внутренний распашной глухой, площадь до 2,0 м2, материал комбинированный с покрытием из полимерных пленок // Дверной блок 2,0х0,7 м комплект (коробка, наличники с двух сторон, ручки)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3 027,77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5 813,32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8 138,65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8 138,65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ГЭСНр56-01-003-04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подоконных досок: пластиковых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0,00303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0,00303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Объем=(1,01*0,3)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0,044541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1-100-19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0,044541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427,04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0,002121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14 940,59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45,27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ГЭСН10-01-035-01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Объем=1,01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0,196344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0,196344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0,001818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159,88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42,45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0,428745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124,17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11.3.03.15-0021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Клинья пластиковые монтажные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749,04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883,87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35,71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Доски подоконные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11.3.03.14-1000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254,06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101,63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40 294,06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406,97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ФСБЦ-11.3.03.01-0005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подоконная из ПВХ, ширина 300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240,47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379,94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383,74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383,74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ФСБЦ-11.3.03.14-1000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326,12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384,82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76,96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ГЭСН15-01-050-04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Демонтаж облицовки откосов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Объем=1,01 / 100</w:t>
            </w:r>
          </w:p>
        </w:tc>
      </w:tr>
      <w:tr w:rsidR="00744B9A" w:rsidRPr="00744B9A" w:rsidTr="00744B9A">
        <w:trPr>
          <w:trHeight w:val="45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571/пр п.83 табл.2</w:t>
            </w: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(разборка) сборных деревянных конструкций ОЗП=0,8; ЭМ=0,8 к расх.; ЗПМ=0,8; МАТ=0 к расх.; ТЗ=0,8; ТЗМ=0,8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1,3548544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677,06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1,3548544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677,06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0,0011312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495,03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0,0007514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0,0007514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0,0002424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0,0002424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11.2.11.01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облицовочные декоративные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677,89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677,61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684,39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167 753,47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1 694,31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ГЭСН15-01-050-04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Облицовка оконных и дверных откосов декоративным бумажно-слоистым пластиком или листами из синтетических материалов на клее // Устройство откосов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Объем=1,01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1,693568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846,33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167,68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1,693568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846,33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Автопогрузчики вилочные, грузоподъемность 2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0,0001717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495,03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0,0001717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0,0009393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0,0009393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10,55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0,0018382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14.4.01.02-0012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укрепляющая, глубокого проникновения, быстросохнущая, паропроницаемая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0,08989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68,29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11.2.11.01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Листы облицовочные декоративные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1,0605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92,77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28,11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857,91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847,02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855,49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415,04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210 736,63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2 128,44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ФСБЦ-14.1.05.01-1000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монтажный (жидкие гвозди)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486,97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209,52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209,52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ФСБЦ-11.3.03.05-0011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Сэндвич-панель для откосов, сердцевина из пенополистирола, облицовка с двух сторон листами из ПВХ, цвет белый, толщина 10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1,0605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1,0605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335,17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529,57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561,61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561,61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ГЭСН10-01-036-01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уголков ПВХ на клее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Объем=12,74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0,85358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401,27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0,85358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401,27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33,91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14.1.04.02-0011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88-Н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0,10192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234,33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332,75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33,91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Уголок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п.м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12,74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435,18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401,27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8 581,32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1 093,26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ФСБЦ-11.3.03.13-0045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Уголки из ПВХ, размеры 30х30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1,274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1,274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192,82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227,53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Объем=(12,74) / 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289,87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ГЭСН10-01-029-02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приборов: оконных // Регулировка оконных блоков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0,05888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432,39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469,05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236,68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56 906,00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1 138,12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ГЭСНр56-01-012-11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 оконных приборов: ручки // Монтаж ручек оконных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3,5 мм, длина 30-35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114,90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140,18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Приборы оконные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193,65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22 657,50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453,15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105.1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Ручка оконная металлическая для окон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Цена=162/1,2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270,00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Электромонтажные работы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розеток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20.4.03.06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Розетка штепсельная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602,17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554,00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1 445,21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ФСБЦ-20.4.03.06-1037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Розетка скрытого монтажа, одноместная, с заземляющим контактом, с защитной шторкой, 16 А, цвет белый, IP44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132,07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147,92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739,60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739,60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выключателей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Объем=(1+1)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20.4.01.02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Выключатели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221,60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115,62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28 904,50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578,09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107.1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ФСБЦ-20.4.01.02-1025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скрытого монтажа, одноклавишный, с индикатором, 10 А, цвет белый, IP20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55,02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79,23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79,23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79,23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107.2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ФСБЦ-20.4.01.02-1028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Выключатель скрытого монтажа, двухклавишный, с индикатором 10 А, цвет белый, IP20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57,81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83,25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ГЭСНм10-08-019-01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Коробка ответвительная на стене // Монтаж крышек на распределительные коробки скрытого монтажа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5,03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99 190,96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121 012,97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03.1.01.01-0002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Гипс строительный Г-3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4 338,27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6 247,11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08.3.03.05-0013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стальная низкоуглеродистая оцинкованная разного назначения, диаметр 1,6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87 245,70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99 460,10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542,28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10,75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537,25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Пр/812-051.1-3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Прокладка и монтаж сетей связи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488,90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Пр/774-051.1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Прокладка и монтаж сетей связи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247,14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644,54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1 289,07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ФСБЦ-20.5.02.11-0041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Коробка установочная У-92 // Крышка на распределительную коробку круглая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34,87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39,05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78,10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ГЭСНм08-03-593-06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Светильник потолочный или настенный с креплением винтами или болтами для помещений: с 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нормальными условиями среды, одноламповый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545,16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8,5176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0,085176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0,2583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01.7.15.04-0011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Винты стальные с полукруглой головкой, длина 50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0,0000306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127 406,00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155 435,32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распорные полипропиленовые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50,89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20.5.04.10-0012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Клеммы пластиковые с латунными контактами, сечение проводников 0,5-2,5 мм2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1 044,81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1 786,63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446,69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395,97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104 438,00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1 044,38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109.1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ФСБЦ-20.3.03.07-0091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Светильник потолочный с декоративной накладкой, мощность 30 Вт, световой поток 2900 лм, степень защиты IP40, 595х595х42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3 055,72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монтажных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4 430,79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8 Комната № 3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71 984,12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26 731,47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416,49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190,34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44 645,82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99 505,53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25 809,12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393,82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179,47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31 044,67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27 451,02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14 627,43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15 883,07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922,35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22,67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10,87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13 601,15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876,95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449,08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26 921,81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28 327,97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15 076,51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8 Комната № 3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115 388,60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55,0820334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0,3046192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9. Балкон № 2</w:t>
            </w:r>
          </w:p>
        </w:tc>
      </w:tr>
      <w:tr w:rsidR="00744B9A" w:rsidRPr="00744B9A" w:rsidTr="00744B9A">
        <w:trPr>
          <w:trHeight w:val="69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ГЭСНр62-01-017-04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Окрашивание водоэмульсионными составами поверхностей потолков, ранее окрашенных: водоэмульсионной краской, с расчисткой старой краски до 10%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Объем=4,14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1,0143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482,83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1,0143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482,83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0,006624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3,26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0,002484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511,33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0,009936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01.7.07.08-0003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Мыло хозяйственное твердое 72 %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0,09936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18,59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29,74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01.7.08.04-0003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Мел природный молотый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0,0001697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3 616,92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5 787,07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01.7.10.17-0141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Пемза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0,109296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2 507,62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4 012,19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01.7.17.11-0011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0,06624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531,44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850,30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14.1.03.02-0201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 для стеклообоев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0,059202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46,17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65,56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14.5.11.01-0001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клеевая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0,0002277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25 237,94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35 837,87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Краска водоэмульсионная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0,0026082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999,30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486,09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Пр/812-096.0-3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442,34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Пр/774-096.0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223,60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40 223,19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1 665,24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110.1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ФСБЦ-14.3.02.01-0381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водно-дисперсионная акрилатная ВД-АК-201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0,0026082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0,0026082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64 105,10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112 824,98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294,27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294,27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0,0432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Объем=4,32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1,65024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756,22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1-100-27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2,7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1,65024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458,25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756,22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0,03672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18,54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0,01512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4,4064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791,52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774,76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875,48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503,59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50 245,14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2 170,59</w:t>
            </w:r>
          </w:p>
        </w:tc>
      </w:tr>
      <w:tr w:rsidR="00744B9A" w:rsidRPr="00744B9A" w:rsidTr="00744B9A">
        <w:trPr>
          <w:trHeight w:val="91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111.1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ФСБЦ-01.6.03.04-0233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Линолеум ПВХ на вспененной подоснове, класс износостойкости 23/32, класс пожарной опасности КМ5 (Г4, В3, Д3, Т2, РП1), толщина защитного слоя 0,5 мм, 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толщина общая 3,2 мм, вес 2500 г/м2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4,4064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4,4064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535,06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615,32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2 711,35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2 711,35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111.2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для укладки ПВХ-покрытий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223,54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317,43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685,65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685,65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ГЭСН10-01-029-02</w:t>
            </w: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приборов: оконных // Регулировка оконных блоков из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428,94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0,05888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432,39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430,32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469,05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236,68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56 906,00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1 138,12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ГЭСНр56-01-012-11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 оконных приборов: ручки // Монтаж ручек оконных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3,5 мм, длина 30-35 мм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114,90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140,18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01.7.04.10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Приборы оконные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193,65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188,04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Пр/812-090.0-3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171,12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Пр/774-090.0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88,38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22 657,50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453,15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113.1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Ручка оконная металлическая для окон ПВХ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Цена=162/1,2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270,00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9 Балкон № 2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6 378,13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1 856,03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18,50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4 480,42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9 388,37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1 856,03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18,50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23,18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4 480,42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1 957,99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1 052,25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1 879,21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1 957,99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1 052,25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9 Балкон № 2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9 388,37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3,95454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0,045944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10. Вывоз строительного мусора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ГЭСНр69-01-009-01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Очистка помещений от строительного мусора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88" w:type="pct"/>
            <w:gridSpan w:val="10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Объем=0,15 / 100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1,1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0,282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398,60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112,41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Пр/812-103.0-3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104,54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Пр/774-103.0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49,46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177 606,67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266,41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ГЭСНр69-01-015-01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Затаривание строительного мусора в мешки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1,0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0,1545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395,04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82,28</w:t>
            </w:r>
          </w:p>
        </w:tc>
      </w:tr>
      <w:tr w:rsidR="00744B9A" w:rsidRPr="00744B9A" w:rsidTr="00744B9A">
        <w:trPr>
          <w:trHeight w:val="465"/>
        </w:trPr>
        <w:tc>
          <w:tcPr>
            <w:tcW w:w="286" w:type="pct"/>
            <w:shd w:val="clear" w:color="auto" w:fill="auto"/>
            <w:vAlign w:val="center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01.7.20.03-0003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Мешки полипропиленовые, размеры 550х1050 мм, грузоподъемность до 50 кг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1 828,55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2 742,83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143,31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61,03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Пр/812-103.0-3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56,76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Пр/774-103.0</w:t>
            </w: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26,85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93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1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1 512,80</w:t>
            </w:r>
          </w:p>
        </w:tc>
        <w:tc>
          <w:tcPr>
            <w:tcW w:w="43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226,92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10 Вывоз строительного мусора 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255,72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173,44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493,33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173,44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82,28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161,30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173,44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161,30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10 Вывоз строительного мусора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493,33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90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0,4365</w:t>
            </w:r>
          </w:p>
        </w:tc>
        <w:tc>
          <w:tcPr>
            <w:tcW w:w="1413" w:type="pct"/>
            <w:gridSpan w:val="4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480 043,40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163 118,10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2 646,17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1 837,27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312 441,86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593 816,02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159 428,69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2 555,49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1 793,79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174 068,05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167 656,09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88 313,91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147 501,49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3 689,41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90,68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43,48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138 373,81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3 507,80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1 796,31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 Всего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741 317,51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164 955,37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171 163,89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90 110,22</w:t>
            </w: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44B9A" w:rsidRPr="00744B9A" w:rsidTr="00744B9A">
        <w:trPr>
          <w:trHeight w:val="300"/>
        </w:trPr>
        <w:tc>
          <w:tcPr>
            <w:tcW w:w="286" w:type="pct"/>
            <w:shd w:val="clear" w:color="auto" w:fill="auto"/>
            <w:noWrap/>
            <w:vAlign w:val="bottom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7" w:type="pct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0" w:type="pct"/>
            <w:gridSpan w:val="9"/>
            <w:shd w:val="clear" w:color="auto" w:fill="auto"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44B9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28" w:type="pct"/>
            <w:shd w:val="clear" w:color="auto" w:fill="auto"/>
            <w:noWrap/>
            <w:hideMark/>
          </w:tcPr>
          <w:p w:rsidR="00744B9A" w:rsidRPr="00744B9A" w:rsidRDefault="00744B9A" w:rsidP="00744B9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1625EF" w:rsidRDefault="001625EF" w:rsidP="00A870F8">
      <w:pPr>
        <w:spacing w:after="0"/>
        <w:jc w:val="center"/>
        <w:rPr>
          <w:rFonts w:ascii="PT Astra Serif" w:hAnsi="PT Astra Serif"/>
          <w:b/>
        </w:rPr>
      </w:pPr>
    </w:p>
    <w:sectPr w:rsidR="001625EF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FB3917"/>
    <w:multiLevelType w:val="multilevel"/>
    <w:tmpl w:val="EE20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046B"/>
    <w:rsid w:val="00012101"/>
    <w:rsid w:val="000149A2"/>
    <w:rsid w:val="000176C3"/>
    <w:rsid w:val="00026725"/>
    <w:rsid w:val="00037BF5"/>
    <w:rsid w:val="00046362"/>
    <w:rsid w:val="00066D33"/>
    <w:rsid w:val="00096756"/>
    <w:rsid w:val="000A515E"/>
    <w:rsid w:val="000A755A"/>
    <w:rsid w:val="000A75C4"/>
    <w:rsid w:val="000B5778"/>
    <w:rsid w:val="000D4396"/>
    <w:rsid w:val="000D530F"/>
    <w:rsid w:val="000E1F99"/>
    <w:rsid w:val="000F32D4"/>
    <w:rsid w:val="000F533F"/>
    <w:rsid w:val="001219F2"/>
    <w:rsid w:val="0012707C"/>
    <w:rsid w:val="001271FE"/>
    <w:rsid w:val="0013290F"/>
    <w:rsid w:val="00142672"/>
    <w:rsid w:val="0015320C"/>
    <w:rsid w:val="0015393E"/>
    <w:rsid w:val="001549BB"/>
    <w:rsid w:val="0016057F"/>
    <w:rsid w:val="001625EF"/>
    <w:rsid w:val="00167F1D"/>
    <w:rsid w:val="0017043A"/>
    <w:rsid w:val="00170F12"/>
    <w:rsid w:val="001869DD"/>
    <w:rsid w:val="001A5740"/>
    <w:rsid w:val="001F133D"/>
    <w:rsid w:val="001F1963"/>
    <w:rsid w:val="001F41E8"/>
    <w:rsid w:val="002077C3"/>
    <w:rsid w:val="00231465"/>
    <w:rsid w:val="002328FF"/>
    <w:rsid w:val="00235D9C"/>
    <w:rsid w:val="00244B2B"/>
    <w:rsid w:val="00251124"/>
    <w:rsid w:val="00261061"/>
    <w:rsid w:val="0027016B"/>
    <w:rsid w:val="00271618"/>
    <w:rsid w:val="002830C4"/>
    <w:rsid w:val="0029100D"/>
    <w:rsid w:val="00291778"/>
    <w:rsid w:val="00295397"/>
    <w:rsid w:val="002A4E3A"/>
    <w:rsid w:val="002B29EE"/>
    <w:rsid w:val="002B5386"/>
    <w:rsid w:val="002D7BC6"/>
    <w:rsid w:val="002F026B"/>
    <w:rsid w:val="002F73FC"/>
    <w:rsid w:val="003052DC"/>
    <w:rsid w:val="00326685"/>
    <w:rsid w:val="003306C4"/>
    <w:rsid w:val="003433A4"/>
    <w:rsid w:val="003448B4"/>
    <w:rsid w:val="0036035C"/>
    <w:rsid w:val="00362FDB"/>
    <w:rsid w:val="0036412D"/>
    <w:rsid w:val="0037563B"/>
    <w:rsid w:val="00375827"/>
    <w:rsid w:val="003864E7"/>
    <w:rsid w:val="00387494"/>
    <w:rsid w:val="00394E06"/>
    <w:rsid w:val="003B5D8D"/>
    <w:rsid w:val="003D4786"/>
    <w:rsid w:val="003E04C8"/>
    <w:rsid w:val="00400E8C"/>
    <w:rsid w:val="00401DB1"/>
    <w:rsid w:val="00403EB5"/>
    <w:rsid w:val="00415DB3"/>
    <w:rsid w:val="00416856"/>
    <w:rsid w:val="00433007"/>
    <w:rsid w:val="00434C6D"/>
    <w:rsid w:val="00440B21"/>
    <w:rsid w:val="0047558A"/>
    <w:rsid w:val="00476432"/>
    <w:rsid w:val="0048038F"/>
    <w:rsid w:val="00487F13"/>
    <w:rsid w:val="00494F50"/>
    <w:rsid w:val="004B7D88"/>
    <w:rsid w:val="004C330A"/>
    <w:rsid w:val="004D617E"/>
    <w:rsid w:val="004E710E"/>
    <w:rsid w:val="004F6114"/>
    <w:rsid w:val="00502823"/>
    <w:rsid w:val="00502EA8"/>
    <w:rsid w:val="00505933"/>
    <w:rsid w:val="00505FB7"/>
    <w:rsid w:val="0051387F"/>
    <w:rsid w:val="0051507A"/>
    <w:rsid w:val="00524189"/>
    <w:rsid w:val="00525064"/>
    <w:rsid w:val="00535B52"/>
    <w:rsid w:val="00545AC4"/>
    <w:rsid w:val="005650DE"/>
    <w:rsid w:val="00570AA2"/>
    <w:rsid w:val="0057177B"/>
    <w:rsid w:val="00572612"/>
    <w:rsid w:val="005926D5"/>
    <w:rsid w:val="005949B8"/>
    <w:rsid w:val="005A0EDF"/>
    <w:rsid w:val="005A5646"/>
    <w:rsid w:val="005C444F"/>
    <w:rsid w:val="005D4C35"/>
    <w:rsid w:val="005D77CE"/>
    <w:rsid w:val="005E3A92"/>
    <w:rsid w:val="005F2913"/>
    <w:rsid w:val="005F46D0"/>
    <w:rsid w:val="006113A4"/>
    <w:rsid w:val="00612AB5"/>
    <w:rsid w:val="00622235"/>
    <w:rsid w:val="00625ABC"/>
    <w:rsid w:val="00635477"/>
    <w:rsid w:val="00637A1F"/>
    <w:rsid w:val="00645378"/>
    <w:rsid w:val="006462D5"/>
    <w:rsid w:val="00657D5B"/>
    <w:rsid w:val="00666F87"/>
    <w:rsid w:val="00673114"/>
    <w:rsid w:val="00674803"/>
    <w:rsid w:val="00676D96"/>
    <w:rsid w:val="0068612F"/>
    <w:rsid w:val="006B0968"/>
    <w:rsid w:val="006D03A4"/>
    <w:rsid w:val="006F30DD"/>
    <w:rsid w:val="007040A7"/>
    <w:rsid w:val="00714AC0"/>
    <w:rsid w:val="007273AB"/>
    <w:rsid w:val="00744B9A"/>
    <w:rsid w:val="00753B85"/>
    <w:rsid w:val="00754230"/>
    <w:rsid w:val="00756017"/>
    <w:rsid w:val="00756EC6"/>
    <w:rsid w:val="00757E69"/>
    <w:rsid w:val="00770E66"/>
    <w:rsid w:val="0077469C"/>
    <w:rsid w:val="00782EA7"/>
    <w:rsid w:val="00784D30"/>
    <w:rsid w:val="00790174"/>
    <w:rsid w:val="007B48B3"/>
    <w:rsid w:val="007F6492"/>
    <w:rsid w:val="00800F6F"/>
    <w:rsid w:val="00824870"/>
    <w:rsid w:val="00835539"/>
    <w:rsid w:val="00844D7C"/>
    <w:rsid w:val="008832B1"/>
    <w:rsid w:val="00890CDC"/>
    <w:rsid w:val="008A03CB"/>
    <w:rsid w:val="008A765E"/>
    <w:rsid w:val="008B0107"/>
    <w:rsid w:val="008B6880"/>
    <w:rsid w:val="008C0A99"/>
    <w:rsid w:val="008C45DB"/>
    <w:rsid w:val="008D13E4"/>
    <w:rsid w:val="008D3666"/>
    <w:rsid w:val="008D67CA"/>
    <w:rsid w:val="008D6856"/>
    <w:rsid w:val="008F628D"/>
    <w:rsid w:val="00905FDE"/>
    <w:rsid w:val="00906EC7"/>
    <w:rsid w:val="0092298F"/>
    <w:rsid w:val="00942C37"/>
    <w:rsid w:val="009509A7"/>
    <w:rsid w:val="0095670F"/>
    <w:rsid w:val="00970A7A"/>
    <w:rsid w:val="009776CA"/>
    <w:rsid w:val="009779FE"/>
    <w:rsid w:val="0098226C"/>
    <w:rsid w:val="0098302D"/>
    <w:rsid w:val="0098394F"/>
    <w:rsid w:val="00990975"/>
    <w:rsid w:val="00996ECD"/>
    <w:rsid w:val="009A507D"/>
    <w:rsid w:val="009B389A"/>
    <w:rsid w:val="009B5E70"/>
    <w:rsid w:val="009B666F"/>
    <w:rsid w:val="009C39A1"/>
    <w:rsid w:val="009C4E95"/>
    <w:rsid w:val="009E1C5A"/>
    <w:rsid w:val="009E2841"/>
    <w:rsid w:val="00A04E5B"/>
    <w:rsid w:val="00A205C8"/>
    <w:rsid w:val="00A20B83"/>
    <w:rsid w:val="00A241FB"/>
    <w:rsid w:val="00A33572"/>
    <w:rsid w:val="00A33DB9"/>
    <w:rsid w:val="00A375BE"/>
    <w:rsid w:val="00A4376A"/>
    <w:rsid w:val="00A45BFC"/>
    <w:rsid w:val="00A46AA4"/>
    <w:rsid w:val="00A66270"/>
    <w:rsid w:val="00A870F8"/>
    <w:rsid w:val="00A90652"/>
    <w:rsid w:val="00A9714B"/>
    <w:rsid w:val="00AA0E74"/>
    <w:rsid w:val="00AA134B"/>
    <w:rsid w:val="00AA72BA"/>
    <w:rsid w:val="00AB4C5B"/>
    <w:rsid w:val="00AC255E"/>
    <w:rsid w:val="00AD160D"/>
    <w:rsid w:val="00AD7AE0"/>
    <w:rsid w:val="00AF34D8"/>
    <w:rsid w:val="00B012BD"/>
    <w:rsid w:val="00B0588D"/>
    <w:rsid w:val="00B252DA"/>
    <w:rsid w:val="00B35B0F"/>
    <w:rsid w:val="00B36198"/>
    <w:rsid w:val="00B36324"/>
    <w:rsid w:val="00B41196"/>
    <w:rsid w:val="00B502C0"/>
    <w:rsid w:val="00B51B0C"/>
    <w:rsid w:val="00B557D4"/>
    <w:rsid w:val="00B55CAA"/>
    <w:rsid w:val="00B57EF5"/>
    <w:rsid w:val="00B63BB6"/>
    <w:rsid w:val="00B65C6F"/>
    <w:rsid w:val="00B70C44"/>
    <w:rsid w:val="00B75D66"/>
    <w:rsid w:val="00BB514D"/>
    <w:rsid w:val="00BB516E"/>
    <w:rsid w:val="00BB58FD"/>
    <w:rsid w:val="00BC4ACD"/>
    <w:rsid w:val="00BC5C0F"/>
    <w:rsid w:val="00BD029A"/>
    <w:rsid w:val="00BD243C"/>
    <w:rsid w:val="00BD27D3"/>
    <w:rsid w:val="00BE3C9F"/>
    <w:rsid w:val="00BE7599"/>
    <w:rsid w:val="00BF155C"/>
    <w:rsid w:val="00BF5238"/>
    <w:rsid w:val="00C040D1"/>
    <w:rsid w:val="00C46142"/>
    <w:rsid w:val="00C546AF"/>
    <w:rsid w:val="00C56477"/>
    <w:rsid w:val="00C63328"/>
    <w:rsid w:val="00C86688"/>
    <w:rsid w:val="00C914F8"/>
    <w:rsid w:val="00C95843"/>
    <w:rsid w:val="00C97AEF"/>
    <w:rsid w:val="00CA695B"/>
    <w:rsid w:val="00CB13B6"/>
    <w:rsid w:val="00CB40E3"/>
    <w:rsid w:val="00CC316D"/>
    <w:rsid w:val="00CC7C68"/>
    <w:rsid w:val="00CD2711"/>
    <w:rsid w:val="00CE0DC4"/>
    <w:rsid w:val="00D203D5"/>
    <w:rsid w:val="00D22332"/>
    <w:rsid w:val="00D27772"/>
    <w:rsid w:val="00D3079E"/>
    <w:rsid w:val="00D31EBF"/>
    <w:rsid w:val="00D401F5"/>
    <w:rsid w:val="00D83F81"/>
    <w:rsid w:val="00D9188F"/>
    <w:rsid w:val="00D94325"/>
    <w:rsid w:val="00D961A0"/>
    <w:rsid w:val="00DB660F"/>
    <w:rsid w:val="00DC26EE"/>
    <w:rsid w:val="00DC4BD9"/>
    <w:rsid w:val="00DD0250"/>
    <w:rsid w:val="00DD78E4"/>
    <w:rsid w:val="00E1171F"/>
    <w:rsid w:val="00E1561C"/>
    <w:rsid w:val="00E315DE"/>
    <w:rsid w:val="00E3255A"/>
    <w:rsid w:val="00E51714"/>
    <w:rsid w:val="00E66A8C"/>
    <w:rsid w:val="00E84A12"/>
    <w:rsid w:val="00EA29BC"/>
    <w:rsid w:val="00EC23D3"/>
    <w:rsid w:val="00EC2B0B"/>
    <w:rsid w:val="00EC3506"/>
    <w:rsid w:val="00ED1842"/>
    <w:rsid w:val="00ED40D3"/>
    <w:rsid w:val="00ED6A7E"/>
    <w:rsid w:val="00EE2AA5"/>
    <w:rsid w:val="00EE55FE"/>
    <w:rsid w:val="00EE5787"/>
    <w:rsid w:val="00EF28B1"/>
    <w:rsid w:val="00F04D1A"/>
    <w:rsid w:val="00F04E20"/>
    <w:rsid w:val="00F144BA"/>
    <w:rsid w:val="00F23583"/>
    <w:rsid w:val="00F31D10"/>
    <w:rsid w:val="00F459CF"/>
    <w:rsid w:val="00F82181"/>
    <w:rsid w:val="00F8446A"/>
    <w:rsid w:val="00F91733"/>
    <w:rsid w:val="00FA4DE2"/>
    <w:rsid w:val="00FA5160"/>
    <w:rsid w:val="00FA74D1"/>
    <w:rsid w:val="00F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7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7016B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12">
    <w:name w:val="Без интервала1"/>
    <w:uiPriority w:val="1"/>
    <w:qFormat/>
    <w:rsid w:val="003E0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3E04C8"/>
    <w:rPr>
      <w:b/>
      <w:bCs/>
    </w:rPr>
  </w:style>
  <w:style w:type="character" w:styleId="ad">
    <w:name w:val="Emphasis"/>
    <w:basedOn w:val="a0"/>
    <w:uiPriority w:val="20"/>
    <w:qFormat/>
    <w:rsid w:val="00EE55FE"/>
    <w:rPr>
      <w:i/>
      <w:iCs/>
    </w:rPr>
  </w:style>
  <w:style w:type="character" w:customStyle="1" w:styleId="label">
    <w:name w:val="label"/>
    <w:rsid w:val="002077C3"/>
  </w:style>
  <w:style w:type="character" w:customStyle="1" w:styleId="opisxarogr">
    <w:name w:val="opisxarogr"/>
    <w:rsid w:val="002077C3"/>
  </w:style>
  <w:style w:type="character" w:customStyle="1" w:styleId="aboutlabel">
    <w:name w:val="about__label"/>
    <w:basedOn w:val="a0"/>
    <w:rsid w:val="006462D5"/>
  </w:style>
  <w:style w:type="character" w:customStyle="1" w:styleId="aboutvalue">
    <w:name w:val="about__value"/>
    <w:basedOn w:val="a0"/>
    <w:rsid w:val="00646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7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7016B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12">
    <w:name w:val="Без интервала1"/>
    <w:uiPriority w:val="1"/>
    <w:qFormat/>
    <w:rsid w:val="003E0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uiPriority w:val="22"/>
    <w:qFormat/>
    <w:rsid w:val="003E04C8"/>
    <w:rPr>
      <w:b/>
      <w:bCs/>
    </w:rPr>
  </w:style>
  <w:style w:type="character" w:styleId="ad">
    <w:name w:val="Emphasis"/>
    <w:basedOn w:val="a0"/>
    <w:uiPriority w:val="20"/>
    <w:qFormat/>
    <w:rsid w:val="00EE55FE"/>
    <w:rPr>
      <w:i/>
      <w:iCs/>
    </w:rPr>
  </w:style>
  <w:style w:type="character" w:customStyle="1" w:styleId="label">
    <w:name w:val="label"/>
    <w:rsid w:val="002077C3"/>
  </w:style>
  <w:style w:type="character" w:customStyle="1" w:styleId="opisxarogr">
    <w:name w:val="opisxarogr"/>
    <w:rsid w:val="002077C3"/>
  </w:style>
  <w:style w:type="character" w:customStyle="1" w:styleId="aboutlabel">
    <w:name w:val="about__label"/>
    <w:basedOn w:val="a0"/>
    <w:rsid w:val="006462D5"/>
  </w:style>
  <w:style w:type="character" w:customStyle="1" w:styleId="aboutvalue">
    <w:name w:val="about__value"/>
    <w:basedOn w:val="a0"/>
    <w:rsid w:val="0064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3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13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149F-F23D-4D98-8FB0-58DA8225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7132</TotalTime>
  <Pages>116</Pages>
  <Words>29397</Words>
  <Characters>167566</Characters>
  <Application>Microsoft Office Word</Application>
  <DocSecurity>0</DocSecurity>
  <Lines>1396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232</cp:revision>
  <cp:lastPrinted>2024-09-04T05:10:00Z</cp:lastPrinted>
  <dcterms:created xsi:type="dcterms:W3CDTF">2020-01-29T05:32:00Z</dcterms:created>
  <dcterms:modified xsi:type="dcterms:W3CDTF">2024-09-04T05:10:00Z</dcterms:modified>
</cp:coreProperties>
</file>